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08" w:rsidRPr="00D73EBB" w:rsidRDefault="00A01580" w:rsidP="0069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Аннотация.</w:t>
      </w:r>
    </w:p>
    <w:p w:rsidR="007D12EA" w:rsidRPr="00D73EBB" w:rsidRDefault="007D12EA" w:rsidP="0069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по географии для 10  классов «Экономическая и социальная география мира» составлена на основе</w:t>
      </w:r>
      <w:r w:rsidRPr="00D73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нормативных документов:</w:t>
      </w:r>
    </w:p>
    <w:p w:rsidR="006958DA" w:rsidRDefault="006958DA" w:rsidP="006958DA">
      <w:pPr>
        <w:pStyle w:val="a8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 компонент государственных образовательных стандартов среднего общего образования (утверждён приказом Министерства образования и науки от 05.03.2004г. №1089).</w:t>
      </w:r>
    </w:p>
    <w:p w:rsidR="006958DA" w:rsidRDefault="006958DA" w:rsidP="006958DA">
      <w:pPr>
        <w:pStyle w:val="a8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общеобразовательного МБОУ СОШ № 5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г. Сальска </w:t>
      </w:r>
      <w:bookmarkEnd w:id="0"/>
      <w:r>
        <w:rPr>
          <w:rFonts w:ascii="Times New Roman" w:hAnsi="Times New Roman"/>
          <w:sz w:val="24"/>
          <w:szCs w:val="24"/>
        </w:rPr>
        <w:t>(утверждена приказом директора от 30.08.2016г.  №304).</w:t>
      </w:r>
    </w:p>
    <w:p w:rsidR="006958DA" w:rsidRDefault="006958DA" w:rsidP="006958DA">
      <w:pPr>
        <w:pStyle w:val="a8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Учебный план МБОУ СОШ №5 г. Сальска (утвержден приказом директора от 30.05.2016г.  №222).</w:t>
      </w:r>
    </w:p>
    <w:p w:rsidR="006958DA" w:rsidRDefault="006958DA" w:rsidP="006958DA">
      <w:pPr>
        <w:pStyle w:val="a8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Годовой календарный график МБОУ СОШ №5 г. Сальска (утвержден приказом директора от 30.05.2016г. №220).</w:t>
      </w:r>
    </w:p>
    <w:p w:rsidR="007D12EA" w:rsidRPr="00D73EBB" w:rsidRDefault="007D12EA" w:rsidP="006958DA">
      <w:pPr>
        <w:pStyle w:val="a5"/>
        <w:spacing w:before="0" w:beforeAutospacing="0" w:after="0" w:afterAutospacing="0"/>
        <w:jc w:val="both"/>
      </w:pPr>
      <w:r w:rsidRPr="00D73EBB">
        <w:t>5. Примерная программа по географии «Экономическая и социальная география мира» (</w:t>
      </w:r>
      <w:r w:rsidRPr="00D73EBB">
        <w:rPr>
          <w:lang w:val="en-US"/>
        </w:rPr>
        <w:t>X</w:t>
      </w:r>
      <w:r w:rsidRPr="00D73EBB">
        <w:t>-</w:t>
      </w:r>
      <w:r w:rsidRPr="00D73EBB">
        <w:rPr>
          <w:lang w:val="en-US"/>
        </w:rPr>
        <w:t>XI</w:t>
      </w:r>
      <w:r w:rsidRPr="00D73EBB">
        <w:t xml:space="preserve"> классы), авторской программы: </w:t>
      </w:r>
      <w:proofErr w:type="spellStart"/>
      <w:r w:rsidRPr="00D73EBB">
        <w:t>Домогацких</w:t>
      </w:r>
      <w:proofErr w:type="spellEnd"/>
      <w:r w:rsidRPr="00D73EBB">
        <w:t xml:space="preserve"> Е. М. Программа по географии для 6-10 классов общеобразовательных учреждений (М.: ООО «ТИД «Русское слово – </w:t>
      </w:r>
      <w:r w:rsidRPr="00D73EBB">
        <w:rPr>
          <w:lang w:val="en-US"/>
        </w:rPr>
        <w:t>PC</w:t>
      </w:r>
      <w:r w:rsidRPr="00D73EBB">
        <w:t>», 2012)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реализации данной программы используется учебно-методический комплект: 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Учебник для 10-11 классов общеобразовательных учреждений  Е М. </w:t>
      </w:r>
      <w:proofErr w:type="spellStart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="001A0638"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И. Алексеевский</w:t>
      </w:r>
      <w:proofErr w:type="gramStart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Экономическая и социальная география мира: в 2 ч. Ч. 1.- М.:ООО «ТИД «Русское слово – РС», 2013.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Рабочая тетрадь  по географии к учебнику Е. М. </w:t>
      </w:r>
      <w:proofErr w:type="spellStart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Домогацих</w:t>
      </w:r>
      <w:proofErr w:type="spellEnd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И. </w:t>
      </w:r>
      <w:proofErr w:type="gramStart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proofErr w:type="gramEnd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«География: Экономическая и социальная географии мира». 10-11 классы: в 2 ч. Ч.2 / Е. М. </w:t>
      </w:r>
      <w:proofErr w:type="spellStart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«ТИД «Русское слово – РС», 2015</w:t>
      </w:r>
    </w:p>
    <w:p w:rsidR="007D12EA" w:rsidRPr="00D73EBB" w:rsidRDefault="007D12EA" w:rsidP="006958D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73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Географический атлас  10 класс. – М.: Дрофа, 2015</w:t>
      </w:r>
    </w:p>
    <w:p w:rsidR="007D12EA" w:rsidRPr="00D73EBB" w:rsidRDefault="007D12EA" w:rsidP="006958D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 Контурная карта 10 класс. – М.: Дрофа, 2015.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пространственно-географическое мышление;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уважение к культурам других народов и стран;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экологическую культуру, бережное и рациональное отношение к окружающей среде.</w:t>
      </w: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EA" w:rsidRPr="00D73EBB" w:rsidRDefault="007D12EA" w:rsidP="006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7D12EA" w:rsidRPr="00B83E0D" w:rsidRDefault="007D12EA" w:rsidP="0069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EBB">
        <w:rPr>
          <w:rFonts w:ascii="Times New Roman" w:hAnsi="Times New Roman" w:cs="Times New Roman"/>
          <w:sz w:val="24"/>
          <w:szCs w:val="24"/>
        </w:rPr>
        <w:t>Согласно учебному плану МБОУ СОШ № 5 на изучение географии в 1</w:t>
      </w:r>
      <w:r w:rsidR="00B83E0D">
        <w:rPr>
          <w:rFonts w:ascii="Times New Roman" w:hAnsi="Times New Roman" w:cs="Times New Roman"/>
          <w:sz w:val="24"/>
          <w:szCs w:val="24"/>
        </w:rPr>
        <w:t>0</w:t>
      </w:r>
      <w:r w:rsidRPr="00D73EBB">
        <w:rPr>
          <w:rFonts w:ascii="Times New Roman" w:hAnsi="Times New Roman" w:cs="Times New Roman"/>
          <w:sz w:val="24"/>
          <w:szCs w:val="24"/>
        </w:rPr>
        <w:t xml:space="preserve"> классе отводится 35 часов учебного времени, или 1 час в неделю (обязательная часть учебного плана)</w:t>
      </w:r>
      <w:r w:rsidR="00B83E0D">
        <w:rPr>
          <w:rFonts w:ascii="Times New Roman" w:hAnsi="Times New Roman" w:cs="Times New Roman"/>
          <w:sz w:val="24"/>
          <w:szCs w:val="24"/>
        </w:rPr>
        <w:t>.</w:t>
      </w:r>
    </w:p>
    <w:p w:rsidR="007D12EA" w:rsidRPr="00D73EBB" w:rsidRDefault="007D12EA" w:rsidP="0069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69" w:rsidRDefault="00911969" w:rsidP="006958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1969" w:rsidSect="00BC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1D2"/>
    <w:multiLevelType w:val="multilevel"/>
    <w:tmpl w:val="1F9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D05B6"/>
    <w:multiLevelType w:val="hybridMultilevel"/>
    <w:tmpl w:val="E3DC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E3D74"/>
    <w:multiLevelType w:val="multilevel"/>
    <w:tmpl w:val="8A7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037F4"/>
    <w:multiLevelType w:val="multilevel"/>
    <w:tmpl w:val="9032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626B8"/>
    <w:multiLevelType w:val="hybridMultilevel"/>
    <w:tmpl w:val="F918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A1020"/>
    <w:multiLevelType w:val="multilevel"/>
    <w:tmpl w:val="7E7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508"/>
    <w:rsid w:val="000A5FA6"/>
    <w:rsid w:val="000F3A8C"/>
    <w:rsid w:val="00135F76"/>
    <w:rsid w:val="00191064"/>
    <w:rsid w:val="001A0638"/>
    <w:rsid w:val="001B0667"/>
    <w:rsid w:val="001B5A1F"/>
    <w:rsid w:val="001D454C"/>
    <w:rsid w:val="002B5B26"/>
    <w:rsid w:val="0039342A"/>
    <w:rsid w:val="00403586"/>
    <w:rsid w:val="00413508"/>
    <w:rsid w:val="004327F2"/>
    <w:rsid w:val="004479C8"/>
    <w:rsid w:val="00484E94"/>
    <w:rsid w:val="00491F68"/>
    <w:rsid w:val="00493D9A"/>
    <w:rsid w:val="004B0A8F"/>
    <w:rsid w:val="004C0543"/>
    <w:rsid w:val="004E67B9"/>
    <w:rsid w:val="0055652F"/>
    <w:rsid w:val="00582AE5"/>
    <w:rsid w:val="005D1B1A"/>
    <w:rsid w:val="00636BB3"/>
    <w:rsid w:val="006958DA"/>
    <w:rsid w:val="006F7BBB"/>
    <w:rsid w:val="007044FD"/>
    <w:rsid w:val="00705BAF"/>
    <w:rsid w:val="007D12EA"/>
    <w:rsid w:val="008B5BE2"/>
    <w:rsid w:val="008D3D5B"/>
    <w:rsid w:val="00911969"/>
    <w:rsid w:val="009C60CB"/>
    <w:rsid w:val="00A01580"/>
    <w:rsid w:val="00A12DE4"/>
    <w:rsid w:val="00A327AB"/>
    <w:rsid w:val="00A560D8"/>
    <w:rsid w:val="00A76A45"/>
    <w:rsid w:val="00AA0BFD"/>
    <w:rsid w:val="00AC5A33"/>
    <w:rsid w:val="00B6496F"/>
    <w:rsid w:val="00B83E0D"/>
    <w:rsid w:val="00B92C14"/>
    <w:rsid w:val="00BC501E"/>
    <w:rsid w:val="00BF79AC"/>
    <w:rsid w:val="00C030EE"/>
    <w:rsid w:val="00C461FA"/>
    <w:rsid w:val="00C64FDC"/>
    <w:rsid w:val="00CE3370"/>
    <w:rsid w:val="00D0171C"/>
    <w:rsid w:val="00D3472A"/>
    <w:rsid w:val="00D73EBB"/>
    <w:rsid w:val="00DA32C8"/>
    <w:rsid w:val="00DA43BA"/>
    <w:rsid w:val="00E12F22"/>
    <w:rsid w:val="00E13053"/>
    <w:rsid w:val="00EB5978"/>
    <w:rsid w:val="00EF7FC8"/>
    <w:rsid w:val="00F05E38"/>
    <w:rsid w:val="00F16883"/>
    <w:rsid w:val="00F353EC"/>
    <w:rsid w:val="00F37AB3"/>
    <w:rsid w:val="00FC6CFB"/>
    <w:rsid w:val="00FF5F97"/>
    <w:rsid w:val="00FF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5A1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5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B5A1F"/>
  </w:style>
  <w:style w:type="paragraph" w:styleId="a5">
    <w:name w:val="Normal (Web)"/>
    <w:basedOn w:val="a"/>
    <w:unhideWhenUsed/>
    <w:rsid w:val="0019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F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7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a0"/>
    <w:uiPriority w:val="99"/>
    <w:rsid w:val="006F7BBB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57">
    <w:name w:val="Font Style57"/>
    <w:basedOn w:val="a0"/>
    <w:uiPriority w:val="99"/>
    <w:rsid w:val="006F7BBB"/>
    <w:rPr>
      <w:rFonts w:ascii="Franklin Gothic Medium" w:hAnsi="Franklin Gothic Medium" w:cs="Franklin Gothic Medium" w:hint="default"/>
      <w:sz w:val="20"/>
      <w:szCs w:val="20"/>
    </w:rPr>
  </w:style>
  <w:style w:type="paragraph" w:styleId="a8">
    <w:name w:val="List Paragraph"/>
    <w:basedOn w:val="a"/>
    <w:uiPriority w:val="99"/>
    <w:qFormat/>
    <w:rsid w:val="00AA0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</dc:creator>
  <cp:keywords/>
  <dc:description/>
  <cp:lastModifiedBy>2</cp:lastModifiedBy>
  <cp:revision>27</cp:revision>
  <dcterms:created xsi:type="dcterms:W3CDTF">2016-08-17T08:04:00Z</dcterms:created>
  <dcterms:modified xsi:type="dcterms:W3CDTF">2017-01-26T09:16:00Z</dcterms:modified>
</cp:coreProperties>
</file>