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B4" w:rsidRPr="00DE607A" w:rsidRDefault="00EC57B4" w:rsidP="00DE607A">
      <w:pPr>
        <w:pStyle w:val="aff7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07A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4D126F" w:rsidRPr="00DE607A" w:rsidRDefault="00EC57B4" w:rsidP="00DE60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07A">
        <w:rPr>
          <w:rFonts w:ascii="Times New Roman" w:hAnsi="Times New Roman"/>
          <w:b/>
          <w:sz w:val="24"/>
          <w:szCs w:val="24"/>
        </w:rPr>
        <w:t xml:space="preserve"> </w:t>
      </w:r>
      <w:r w:rsidR="004D126F" w:rsidRPr="00DE607A">
        <w:rPr>
          <w:rFonts w:ascii="Times New Roman" w:hAnsi="Times New Roman"/>
          <w:b/>
          <w:sz w:val="24"/>
          <w:szCs w:val="24"/>
        </w:rPr>
        <w:t>( ОБУЧЕНИЕ ГРАМОТЕ) (чтение)</w:t>
      </w:r>
    </w:p>
    <w:p w:rsidR="004D126F" w:rsidRPr="00DE607A" w:rsidRDefault="004D126F" w:rsidP="00DE60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7A">
        <w:rPr>
          <w:rFonts w:ascii="Times New Roman" w:hAnsi="Times New Roman"/>
          <w:sz w:val="24"/>
          <w:szCs w:val="24"/>
        </w:rPr>
        <w:t>Рабочая программа по обучению грамоте (чтение) для 1класса разработана на основе сл</w:t>
      </w:r>
      <w:r w:rsidRPr="00DE607A">
        <w:rPr>
          <w:rFonts w:ascii="Times New Roman" w:hAnsi="Times New Roman"/>
          <w:sz w:val="24"/>
          <w:szCs w:val="24"/>
        </w:rPr>
        <w:t>е</w:t>
      </w:r>
      <w:r w:rsidRPr="00DE607A">
        <w:rPr>
          <w:rFonts w:ascii="Times New Roman" w:hAnsi="Times New Roman"/>
          <w:sz w:val="24"/>
          <w:szCs w:val="24"/>
        </w:rPr>
        <w:t>дующих нормативных документов:</w:t>
      </w:r>
    </w:p>
    <w:p w:rsidR="00DE607A" w:rsidRPr="00DE607A" w:rsidRDefault="00DE607A" w:rsidP="00DE607A">
      <w:pPr>
        <w:pStyle w:val="aff7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07A">
        <w:rPr>
          <w:rFonts w:ascii="Times New Roman" w:hAnsi="Times New Roman" w:cs="Times New Roman"/>
          <w:sz w:val="24"/>
          <w:szCs w:val="24"/>
        </w:rPr>
        <w:t>ФГОС НОО (утвержден приказом Министерства образования и науки Российской Федерации от 06.10.2009г. №373).</w:t>
      </w:r>
    </w:p>
    <w:p w:rsidR="00DE607A" w:rsidRPr="00DE607A" w:rsidRDefault="00DE607A" w:rsidP="00DE607A">
      <w:pPr>
        <w:pStyle w:val="aff7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07A">
        <w:rPr>
          <w:rFonts w:ascii="Times New Roman" w:hAnsi="Times New Roman" w:cs="Times New Roman"/>
          <w:sz w:val="24"/>
          <w:szCs w:val="24"/>
        </w:rPr>
        <w:t>Образовательная программа МБОУ СОШ № 5 г. Сальска (утверждена приказом директора от 30.08.2016г. №304).</w:t>
      </w:r>
    </w:p>
    <w:p w:rsidR="00DE607A" w:rsidRPr="00DE607A" w:rsidRDefault="00DE607A" w:rsidP="00DE607A">
      <w:pPr>
        <w:pStyle w:val="aff7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07A">
        <w:rPr>
          <w:rFonts w:ascii="Times New Roman" w:hAnsi="Times New Roman" w:cs="Times New Roman"/>
          <w:sz w:val="24"/>
          <w:szCs w:val="24"/>
        </w:rPr>
        <w:t>Учебный план МБОУ СОШ № 5 г. Сальска (утвержден приказом директора от 30.05.2016г.  №222).</w:t>
      </w:r>
    </w:p>
    <w:p w:rsidR="00DE607A" w:rsidRPr="00DE607A" w:rsidRDefault="00DE607A" w:rsidP="00DE607A">
      <w:pPr>
        <w:pStyle w:val="aff7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07A">
        <w:rPr>
          <w:rFonts w:ascii="Times New Roman" w:hAnsi="Times New Roman" w:cs="Times New Roman"/>
          <w:sz w:val="24"/>
          <w:szCs w:val="24"/>
        </w:rPr>
        <w:t>Календарный учебный график МБОУ СОШ № 5 г. Сальска (утвержден приказом директора от 30.05.2016г.  №220).</w:t>
      </w:r>
    </w:p>
    <w:p w:rsidR="004D126F" w:rsidRPr="00DE607A" w:rsidRDefault="004D126F" w:rsidP="00DE60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7A">
        <w:rPr>
          <w:rFonts w:ascii="Times New Roman" w:hAnsi="Times New Roman"/>
          <w:sz w:val="24"/>
          <w:szCs w:val="24"/>
        </w:rPr>
        <w:t xml:space="preserve">5. Примерная программа по </w:t>
      </w:r>
      <w:r w:rsidR="00D52307" w:rsidRPr="00DE607A">
        <w:rPr>
          <w:rFonts w:ascii="Times New Roman" w:hAnsi="Times New Roman"/>
          <w:sz w:val="24"/>
          <w:szCs w:val="24"/>
        </w:rPr>
        <w:t xml:space="preserve">обучению грамоте (чтение) </w:t>
      </w:r>
      <w:r w:rsidRPr="00DE607A">
        <w:rPr>
          <w:rFonts w:ascii="Times New Roman" w:hAnsi="Times New Roman"/>
          <w:sz w:val="24"/>
          <w:szCs w:val="24"/>
        </w:rPr>
        <w:t>(Л. Ф. Климанова, В. Г. Горецкий, М. В. Голованова, М. Просвещение 2011г).</w:t>
      </w:r>
    </w:p>
    <w:p w:rsidR="004D126F" w:rsidRPr="00DE607A" w:rsidRDefault="004D126F" w:rsidP="00DE60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7A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</w:t>
      </w:r>
      <w:proofErr w:type="spellStart"/>
      <w:r w:rsidRPr="00DE607A">
        <w:rPr>
          <w:rFonts w:ascii="Times New Roman" w:hAnsi="Times New Roman"/>
          <w:sz w:val="24"/>
          <w:szCs w:val="24"/>
        </w:rPr>
        <w:t>учебно</w:t>
      </w:r>
      <w:proofErr w:type="spellEnd"/>
      <w:r w:rsidRPr="00DE607A">
        <w:rPr>
          <w:rFonts w:ascii="Times New Roman" w:hAnsi="Times New Roman"/>
          <w:sz w:val="24"/>
          <w:szCs w:val="24"/>
        </w:rPr>
        <w:t xml:space="preserve"> – методический комплекс под редакцией Л. Ф. Климановой, В. Г. Горецкого, М. В. </w:t>
      </w:r>
      <w:proofErr w:type="spellStart"/>
      <w:r w:rsidRPr="00DE607A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DE607A">
        <w:rPr>
          <w:rFonts w:ascii="Times New Roman" w:hAnsi="Times New Roman"/>
          <w:sz w:val="24"/>
          <w:szCs w:val="24"/>
        </w:rPr>
        <w:t>.</w:t>
      </w:r>
    </w:p>
    <w:p w:rsidR="004D126F" w:rsidRPr="00DE607A" w:rsidRDefault="004D126F" w:rsidP="00DE60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7A">
        <w:rPr>
          <w:rFonts w:ascii="Times New Roman" w:hAnsi="Times New Roman"/>
          <w:sz w:val="24"/>
          <w:szCs w:val="24"/>
        </w:rPr>
        <w:t>Состав УМК:</w:t>
      </w:r>
    </w:p>
    <w:p w:rsidR="004D126F" w:rsidRPr="00DE607A" w:rsidRDefault="004D126F" w:rsidP="00DE607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07A">
        <w:rPr>
          <w:rFonts w:ascii="Times New Roman" w:hAnsi="Times New Roman"/>
          <w:sz w:val="24"/>
          <w:szCs w:val="24"/>
        </w:rPr>
        <w:t xml:space="preserve">В. Г. Горецкий, В. А. Кирюшкин </w:t>
      </w:r>
      <w:r w:rsidRPr="00DE607A">
        <w:rPr>
          <w:rFonts w:ascii="Times New Roman" w:hAnsi="Times New Roman"/>
          <w:b/>
          <w:sz w:val="24"/>
          <w:szCs w:val="24"/>
        </w:rPr>
        <w:t xml:space="preserve">« Азбука» </w:t>
      </w:r>
      <w:r w:rsidRPr="00DE607A">
        <w:rPr>
          <w:rFonts w:ascii="Times New Roman" w:hAnsi="Times New Roman"/>
          <w:sz w:val="24"/>
          <w:szCs w:val="24"/>
        </w:rPr>
        <w:t xml:space="preserve">(М. Просвещение 2012 г., 2013 г.)                      </w:t>
      </w:r>
    </w:p>
    <w:p w:rsidR="004D126F" w:rsidRPr="00DE607A" w:rsidRDefault="004D126F" w:rsidP="00DE607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607A">
        <w:rPr>
          <w:rFonts w:ascii="Times New Roman" w:hAnsi="Times New Roman"/>
          <w:b/>
          <w:sz w:val="24"/>
          <w:szCs w:val="24"/>
        </w:rPr>
        <w:t>Целью изучения   предмета «Обучение грамоте» (чтение) в 1 классе является</w:t>
      </w:r>
      <w:r w:rsidRPr="00DE607A">
        <w:rPr>
          <w:rFonts w:ascii="Times New Roman" w:hAnsi="Times New Roman"/>
          <w:sz w:val="24"/>
          <w:szCs w:val="24"/>
        </w:rPr>
        <w:t xml:space="preserve"> – об</w:t>
      </w:r>
      <w:r w:rsidRPr="00DE607A">
        <w:rPr>
          <w:rFonts w:ascii="Times New Roman" w:hAnsi="Times New Roman"/>
          <w:sz w:val="24"/>
          <w:szCs w:val="24"/>
        </w:rPr>
        <w:t>у</w:t>
      </w:r>
      <w:r w:rsidRPr="00DE607A">
        <w:rPr>
          <w:rFonts w:ascii="Times New Roman" w:hAnsi="Times New Roman"/>
          <w:sz w:val="24"/>
          <w:szCs w:val="24"/>
        </w:rPr>
        <w:t>чение первоначальному чтению и письму, развитие фонематического слуха детей, расш</w:t>
      </w:r>
      <w:r w:rsidRPr="00DE607A">
        <w:rPr>
          <w:rFonts w:ascii="Times New Roman" w:hAnsi="Times New Roman"/>
          <w:sz w:val="24"/>
          <w:szCs w:val="24"/>
        </w:rPr>
        <w:t>и</w:t>
      </w:r>
      <w:r w:rsidRPr="00DE607A">
        <w:rPr>
          <w:rFonts w:ascii="Times New Roman" w:hAnsi="Times New Roman"/>
          <w:sz w:val="24"/>
          <w:szCs w:val="24"/>
        </w:rPr>
        <w:t>рение и уточнение представлений детей об окружающей действительности в ходе чтения, обогащение словаря учащихся и развитие устных (слушание и говорение) и письменных (письмо) видов речи, процессом сознательного, правильного и плавного слогового и ча</w:t>
      </w:r>
      <w:r w:rsidRPr="00DE607A">
        <w:rPr>
          <w:rFonts w:ascii="Times New Roman" w:hAnsi="Times New Roman"/>
          <w:sz w:val="24"/>
          <w:szCs w:val="24"/>
        </w:rPr>
        <w:t>с</w:t>
      </w:r>
      <w:r w:rsidRPr="00DE607A">
        <w:rPr>
          <w:rFonts w:ascii="Times New Roman" w:hAnsi="Times New Roman"/>
          <w:sz w:val="24"/>
          <w:szCs w:val="24"/>
        </w:rPr>
        <w:t>тично целыми словами чтения предложений и связных текстов.</w:t>
      </w:r>
      <w:proofErr w:type="gramEnd"/>
    </w:p>
    <w:p w:rsidR="004D126F" w:rsidRPr="00DE607A" w:rsidRDefault="004D126F" w:rsidP="00DE60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DE607A">
        <w:rPr>
          <w:rFonts w:ascii="Times New Roman" w:hAnsi="Times New Roman"/>
          <w:sz w:val="24"/>
          <w:szCs w:val="24"/>
          <w:lang w:eastAsia="ru-RU"/>
        </w:rPr>
        <w:t>:</w:t>
      </w:r>
    </w:p>
    <w:p w:rsidR="004D126F" w:rsidRPr="00DE607A" w:rsidRDefault="004D126F" w:rsidP="00DE60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b/>
          <w:bCs/>
          <w:sz w:val="24"/>
          <w:szCs w:val="24"/>
          <w:lang w:eastAsia="ru-RU"/>
        </w:rPr>
        <w:t>Задачи подготовительного периода</w:t>
      </w:r>
      <w:r w:rsidRPr="00DE607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D126F" w:rsidRPr="00DE607A" w:rsidRDefault="004D126F" w:rsidP="00DE60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</w:t>
      </w:r>
    </w:p>
    <w:p w:rsidR="004D126F" w:rsidRPr="00DE607A" w:rsidRDefault="004D126F" w:rsidP="00DE607A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фонематического слуха детей;</w:t>
      </w:r>
    </w:p>
    <w:p w:rsidR="004D126F" w:rsidRPr="00DE607A" w:rsidRDefault="004D126F" w:rsidP="00DE607A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умения вычленять звуки из слова;</w:t>
      </w:r>
    </w:p>
    <w:p w:rsidR="004D126F" w:rsidRPr="00DE607A" w:rsidRDefault="004D126F" w:rsidP="00DE607A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производить </w:t>
      </w:r>
      <w:proofErr w:type="spellStart"/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слого-звуковой</w:t>
      </w:r>
      <w:proofErr w:type="spellEnd"/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звуковой анализ слов;</w:t>
      </w:r>
      <w:bookmarkStart w:id="0" w:name="_GoBack"/>
      <w:bookmarkEnd w:id="0"/>
    </w:p>
    <w:p w:rsidR="004D126F" w:rsidRPr="00DE607A" w:rsidRDefault="004D126F" w:rsidP="00DE607A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сравнивать звуки в, похоже, звучащих словах.</w:t>
      </w:r>
    </w:p>
    <w:p w:rsidR="004D126F" w:rsidRPr="00DE607A" w:rsidRDefault="004D126F" w:rsidP="00DE607A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Введение понятий: </w:t>
      </w: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слово; предложение; гласные; ударение; слог.</w:t>
      </w:r>
    </w:p>
    <w:p w:rsidR="004D126F" w:rsidRPr="00DE607A" w:rsidRDefault="004D126F" w:rsidP="00DE607A">
      <w:pPr>
        <w:widowControl w:val="0"/>
        <w:tabs>
          <w:tab w:val="left" w:pos="284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Обучение</w:t>
      </w:r>
    </w:p>
    <w:p w:rsidR="004D126F" w:rsidRPr="00DE607A" w:rsidRDefault="004D126F" w:rsidP="00DE607A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подбору разных слов для называния одного и того же предмета;</w:t>
      </w:r>
    </w:p>
    <w:p w:rsidR="004D126F" w:rsidRPr="00DE607A" w:rsidRDefault="004D126F" w:rsidP="00DE607A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составлению схемы слова;</w:t>
      </w:r>
    </w:p>
    <w:p w:rsidR="004D126F" w:rsidRPr="00DE607A" w:rsidRDefault="004D126F" w:rsidP="00DE607A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составлению предложения по картинкам;</w:t>
      </w:r>
    </w:p>
    <w:p w:rsidR="004D126F" w:rsidRPr="00DE607A" w:rsidRDefault="004D126F" w:rsidP="00DE607A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изображению предложения в виде схемы.</w:t>
      </w:r>
    </w:p>
    <w:p w:rsidR="004D126F" w:rsidRPr="00DE607A" w:rsidRDefault="004D126F" w:rsidP="00DE607A">
      <w:pPr>
        <w:widowControl w:val="0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букварного периода:</w:t>
      </w:r>
    </w:p>
    <w:p w:rsidR="004D126F" w:rsidRPr="00DE607A" w:rsidRDefault="004D126F" w:rsidP="00DE607A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введение и закрепление позиционного принципа чтения;</w:t>
      </w:r>
    </w:p>
    <w:p w:rsidR="004D126F" w:rsidRPr="00DE607A" w:rsidRDefault="004D126F" w:rsidP="00DE607A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обучение </w:t>
      </w:r>
      <w:proofErr w:type="spellStart"/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слого-звуковому</w:t>
      </w:r>
      <w:proofErr w:type="spellEnd"/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proofErr w:type="gramStart"/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звуко-буквенному</w:t>
      </w:r>
      <w:proofErr w:type="spellEnd"/>
      <w:proofErr w:type="gramEnd"/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анализу слова (орфографическая проп</w:t>
      </w: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девтика);</w:t>
      </w:r>
    </w:p>
    <w:p w:rsidR="004D126F" w:rsidRPr="00DE607A" w:rsidRDefault="004D126F" w:rsidP="00DE607A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анализ печатного и письменного образа буквы;</w:t>
      </w:r>
    </w:p>
    <w:p w:rsidR="004D126F" w:rsidRPr="00DE607A" w:rsidRDefault="004D126F" w:rsidP="00DE607A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упражнения в написании элементов букв,  букв, соединений, слов и предлож</w:t>
      </w: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ний;</w:t>
      </w:r>
    </w:p>
    <w:p w:rsidR="004D126F" w:rsidRPr="00DE607A" w:rsidRDefault="004D126F" w:rsidP="00DE607A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упражнения в списывании слов, предложений, текстов с печатного образца</w:t>
      </w:r>
    </w:p>
    <w:p w:rsidR="004D126F" w:rsidRPr="00DE607A" w:rsidRDefault="004D126F" w:rsidP="00DE607A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sz w:val="24"/>
          <w:szCs w:val="24"/>
          <w:lang w:eastAsia="ru-RU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4D126F" w:rsidRPr="00DE607A" w:rsidRDefault="004D126F" w:rsidP="00DE607A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sz w:val="24"/>
          <w:szCs w:val="24"/>
          <w:lang w:eastAsia="ru-RU"/>
        </w:rPr>
        <w:t>развивать фонематический слух</w:t>
      </w:r>
    </w:p>
    <w:p w:rsidR="004D126F" w:rsidRPr="00DE607A" w:rsidRDefault="004D126F" w:rsidP="00DE607A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sz w:val="24"/>
          <w:szCs w:val="24"/>
          <w:lang w:eastAsia="ru-RU"/>
        </w:rPr>
        <w:t>научить делить предложения на слова, слова на слоги, слоги на звуки, устанавл</w:t>
      </w:r>
      <w:r w:rsidRPr="00DE607A">
        <w:rPr>
          <w:rFonts w:ascii="Times New Roman" w:hAnsi="Times New Roman"/>
          <w:sz w:val="24"/>
          <w:szCs w:val="24"/>
          <w:lang w:eastAsia="ru-RU"/>
        </w:rPr>
        <w:t>и</w:t>
      </w:r>
      <w:r w:rsidRPr="00DE607A">
        <w:rPr>
          <w:rFonts w:ascii="Times New Roman" w:hAnsi="Times New Roman"/>
          <w:sz w:val="24"/>
          <w:szCs w:val="24"/>
          <w:lang w:eastAsia="ru-RU"/>
        </w:rPr>
        <w:t>вать порядок следования звуков в слове, связь между звуками</w:t>
      </w:r>
    </w:p>
    <w:p w:rsidR="004D126F" w:rsidRPr="00DE607A" w:rsidRDefault="004D126F" w:rsidP="00DE607A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sz w:val="24"/>
          <w:szCs w:val="24"/>
          <w:lang w:eastAsia="ru-RU"/>
        </w:rPr>
        <w:t>учить обозначать звуки буквами, составлять и читать слоги и слова, овладевать проце</w:t>
      </w:r>
      <w:r w:rsidRPr="00DE607A">
        <w:rPr>
          <w:rFonts w:ascii="Times New Roman" w:hAnsi="Times New Roman"/>
          <w:sz w:val="24"/>
          <w:szCs w:val="24"/>
          <w:lang w:eastAsia="ru-RU"/>
        </w:rPr>
        <w:t>с</w:t>
      </w:r>
      <w:r w:rsidRPr="00DE607A">
        <w:rPr>
          <w:rFonts w:ascii="Times New Roman" w:hAnsi="Times New Roman"/>
          <w:sz w:val="24"/>
          <w:szCs w:val="24"/>
          <w:lang w:eastAsia="ru-RU"/>
        </w:rPr>
        <w:t>сом сознательного, правильного и плавного слогового и частично целым словом чтения пре</w:t>
      </w:r>
      <w:r w:rsidRPr="00DE607A">
        <w:rPr>
          <w:rFonts w:ascii="Times New Roman" w:hAnsi="Times New Roman"/>
          <w:sz w:val="24"/>
          <w:szCs w:val="24"/>
          <w:lang w:eastAsia="ru-RU"/>
        </w:rPr>
        <w:t>д</w:t>
      </w:r>
      <w:r w:rsidRPr="00DE607A">
        <w:rPr>
          <w:rFonts w:ascii="Times New Roman" w:hAnsi="Times New Roman"/>
          <w:sz w:val="24"/>
          <w:szCs w:val="24"/>
          <w:lang w:eastAsia="ru-RU"/>
        </w:rPr>
        <w:t>ложений и связных текстов</w:t>
      </w:r>
    </w:p>
    <w:p w:rsidR="004D126F" w:rsidRPr="00DE607A" w:rsidRDefault="004D126F" w:rsidP="00DE607A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sz w:val="24"/>
          <w:szCs w:val="24"/>
          <w:lang w:eastAsia="ru-RU"/>
        </w:rPr>
        <w:lastRenderedPageBreak/>
        <w:t>учить устанавливать их взаимосвязи и последовательность; обращаться к помощи звук</w:t>
      </w:r>
      <w:r w:rsidRPr="00DE607A">
        <w:rPr>
          <w:rFonts w:ascii="Times New Roman" w:hAnsi="Times New Roman"/>
          <w:sz w:val="24"/>
          <w:szCs w:val="24"/>
          <w:lang w:eastAsia="ru-RU"/>
        </w:rPr>
        <w:t>о</w:t>
      </w:r>
      <w:r w:rsidRPr="00DE607A">
        <w:rPr>
          <w:rFonts w:ascii="Times New Roman" w:hAnsi="Times New Roman"/>
          <w:sz w:val="24"/>
          <w:szCs w:val="24"/>
          <w:lang w:eastAsia="ru-RU"/>
        </w:rPr>
        <w:t>буквенных и слоговых схем, схематической записи предложений</w:t>
      </w:r>
    </w:p>
    <w:p w:rsidR="004D126F" w:rsidRPr="00DE607A" w:rsidRDefault="004D126F" w:rsidP="00DE607A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sz w:val="24"/>
          <w:szCs w:val="24"/>
          <w:lang w:eastAsia="ru-RU"/>
        </w:rPr>
        <w:t>совершенствовать речевой аппарат</w:t>
      </w:r>
    </w:p>
    <w:p w:rsidR="004D126F" w:rsidRPr="00DE607A" w:rsidRDefault="004D126F" w:rsidP="00DE607A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sz w:val="24"/>
          <w:szCs w:val="24"/>
          <w:lang w:eastAsia="ru-RU"/>
        </w:rPr>
        <w:t>вырабатывать отчётливое и достаточно громкое правильное произношение слов, слогов, звуков.</w:t>
      </w:r>
    </w:p>
    <w:p w:rsidR="004D126F" w:rsidRPr="00DE607A" w:rsidRDefault="004D126F" w:rsidP="00DE607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E60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Задачи </w:t>
      </w:r>
      <w:proofErr w:type="spellStart"/>
      <w:r w:rsidRPr="00DE60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послебукварного</w:t>
      </w:r>
      <w:proofErr w:type="spellEnd"/>
      <w:r w:rsidRPr="00DE60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периода:</w:t>
      </w:r>
    </w:p>
    <w:p w:rsidR="004D126F" w:rsidRPr="00DE607A" w:rsidRDefault="004D126F" w:rsidP="00DE607A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sz w:val="24"/>
          <w:szCs w:val="24"/>
          <w:lang w:eastAsia="ru-RU"/>
        </w:rPr>
        <w:t>развивать умение слушать, осмысленно и полно воспринимать речь окружа</w:t>
      </w:r>
      <w:r w:rsidRPr="00DE607A">
        <w:rPr>
          <w:rFonts w:ascii="Times New Roman" w:hAnsi="Times New Roman"/>
          <w:sz w:val="24"/>
          <w:szCs w:val="24"/>
          <w:lang w:eastAsia="ru-RU"/>
        </w:rPr>
        <w:t>ю</w:t>
      </w:r>
      <w:r w:rsidRPr="00DE607A">
        <w:rPr>
          <w:rFonts w:ascii="Times New Roman" w:hAnsi="Times New Roman"/>
          <w:sz w:val="24"/>
          <w:szCs w:val="24"/>
          <w:lang w:eastAsia="ru-RU"/>
        </w:rPr>
        <w:t>щих</w:t>
      </w:r>
    </w:p>
    <w:p w:rsidR="004D126F" w:rsidRPr="00DE607A" w:rsidRDefault="004D126F" w:rsidP="00DE607A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607A">
        <w:rPr>
          <w:rFonts w:ascii="Times New Roman" w:hAnsi="Times New Roman"/>
          <w:sz w:val="24"/>
          <w:szCs w:val="24"/>
          <w:lang w:eastAsia="ru-RU"/>
        </w:rPr>
        <w:t>учить пересказывать прочитанное, рассказывать о своих наблюдениях за измен</w:t>
      </w:r>
      <w:r w:rsidRPr="00DE607A">
        <w:rPr>
          <w:rFonts w:ascii="Times New Roman" w:hAnsi="Times New Roman"/>
          <w:sz w:val="24"/>
          <w:szCs w:val="24"/>
          <w:lang w:eastAsia="ru-RU"/>
        </w:rPr>
        <w:t>е</w:t>
      </w:r>
      <w:r w:rsidRPr="00DE607A">
        <w:rPr>
          <w:rFonts w:ascii="Times New Roman" w:hAnsi="Times New Roman"/>
          <w:sz w:val="24"/>
          <w:szCs w:val="24"/>
          <w:lang w:eastAsia="ru-RU"/>
        </w:rPr>
        <w:t>ниями природы и характера труда людей в разное время года, о содержании детских книг, о</w:t>
      </w:r>
      <w:r w:rsidRPr="00DE607A">
        <w:rPr>
          <w:rFonts w:ascii="Times New Roman" w:hAnsi="Times New Roman"/>
          <w:sz w:val="24"/>
          <w:szCs w:val="24"/>
          <w:lang w:eastAsia="ru-RU"/>
        </w:rPr>
        <w:t>т</w:t>
      </w:r>
      <w:r w:rsidRPr="00DE607A">
        <w:rPr>
          <w:rFonts w:ascii="Times New Roman" w:hAnsi="Times New Roman"/>
          <w:sz w:val="24"/>
          <w:szCs w:val="24"/>
          <w:lang w:eastAsia="ru-RU"/>
        </w:rPr>
        <w:t>дельных иллюстраций, репродукций картин</w:t>
      </w:r>
      <w:proofErr w:type="gramEnd"/>
    </w:p>
    <w:p w:rsidR="004D126F" w:rsidRPr="00DE607A" w:rsidRDefault="004D126F" w:rsidP="00DE607A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sz w:val="24"/>
          <w:szCs w:val="24"/>
          <w:lang w:eastAsia="ru-RU"/>
        </w:rPr>
        <w:t>формировать сознательное, правильное, плавное слоговое чтение, с частичным перех</w:t>
      </w:r>
      <w:r w:rsidRPr="00DE607A">
        <w:rPr>
          <w:rFonts w:ascii="Times New Roman" w:hAnsi="Times New Roman"/>
          <w:sz w:val="24"/>
          <w:szCs w:val="24"/>
          <w:lang w:eastAsia="ru-RU"/>
        </w:rPr>
        <w:t>о</w:t>
      </w:r>
      <w:r w:rsidRPr="00DE607A">
        <w:rPr>
          <w:rFonts w:ascii="Times New Roman" w:hAnsi="Times New Roman"/>
          <w:sz w:val="24"/>
          <w:szCs w:val="24"/>
          <w:lang w:eastAsia="ru-RU"/>
        </w:rPr>
        <w:t>дом на чтение целыми словами, элементарными умениями и навыками работы с те</w:t>
      </w:r>
      <w:r w:rsidRPr="00DE607A">
        <w:rPr>
          <w:rFonts w:ascii="Times New Roman" w:hAnsi="Times New Roman"/>
          <w:sz w:val="24"/>
          <w:szCs w:val="24"/>
          <w:lang w:eastAsia="ru-RU"/>
        </w:rPr>
        <w:t>к</w:t>
      </w:r>
      <w:r w:rsidRPr="00DE607A">
        <w:rPr>
          <w:rFonts w:ascii="Times New Roman" w:hAnsi="Times New Roman"/>
          <w:sz w:val="24"/>
          <w:szCs w:val="24"/>
          <w:lang w:eastAsia="ru-RU"/>
        </w:rPr>
        <w:t>стом и книгой</w:t>
      </w:r>
    </w:p>
    <w:p w:rsidR="004D126F" w:rsidRPr="00DE607A" w:rsidRDefault="004D126F" w:rsidP="00DE607A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sz w:val="24"/>
          <w:szCs w:val="24"/>
          <w:lang w:eastAsia="ru-RU"/>
        </w:rPr>
        <w:t>развивать связную речь, повышать культуру речевого общения</w:t>
      </w:r>
    </w:p>
    <w:p w:rsidR="004D126F" w:rsidRPr="00DE607A" w:rsidRDefault="004D126F" w:rsidP="00DE607A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E607A">
        <w:rPr>
          <w:rFonts w:ascii="Times New Roman" w:hAnsi="Times New Roman"/>
          <w:sz w:val="24"/>
          <w:szCs w:val="24"/>
          <w:lang w:eastAsia="ru-RU"/>
        </w:rPr>
        <w:t>совершенствовать звуковую, произносительную речь детей, устранять недочёты прои</w:t>
      </w:r>
      <w:r w:rsidRPr="00DE607A">
        <w:rPr>
          <w:rFonts w:ascii="Times New Roman" w:hAnsi="Times New Roman"/>
          <w:sz w:val="24"/>
          <w:szCs w:val="24"/>
          <w:lang w:eastAsia="ru-RU"/>
        </w:rPr>
        <w:t>з</w:t>
      </w:r>
      <w:r w:rsidRPr="00DE607A">
        <w:rPr>
          <w:rFonts w:ascii="Times New Roman" w:hAnsi="Times New Roman"/>
          <w:sz w:val="24"/>
          <w:szCs w:val="24"/>
          <w:lang w:eastAsia="ru-RU"/>
        </w:rPr>
        <w:t>ношения</w:t>
      </w:r>
    </w:p>
    <w:p w:rsidR="00D52307" w:rsidRPr="00DE607A" w:rsidRDefault="00D52307" w:rsidP="00DE60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2307" w:rsidRPr="00DE607A" w:rsidRDefault="00D52307" w:rsidP="00DE60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07A">
        <w:rPr>
          <w:rFonts w:ascii="Times New Roman" w:hAnsi="Times New Roman"/>
          <w:b/>
          <w:sz w:val="24"/>
          <w:szCs w:val="24"/>
        </w:rPr>
        <w:t xml:space="preserve">На изучение литературного чтения в 1классе отводится 132 ч. (4 ч. в неделю, 33 учебных недели); из них 92 часа </w:t>
      </w:r>
    </w:p>
    <w:p w:rsidR="00D52307" w:rsidRPr="00DE607A" w:rsidRDefault="00DE607A" w:rsidP="00DE607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(23 учебные недели</w:t>
      </w:r>
      <w:r w:rsidR="00D52307" w:rsidRPr="00DE607A">
        <w:rPr>
          <w:rFonts w:ascii="Times New Roman" w:hAnsi="Times New Roman"/>
          <w:b/>
          <w:sz w:val="24"/>
          <w:szCs w:val="24"/>
        </w:rPr>
        <w:t>) отводится урокам обучения чтению в период обучения грам</w:t>
      </w:r>
      <w:r w:rsidR="00D52307" w:rsidRPr="00DE607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те и 40 часов (</w:t>
      </w:r>
      <w:r w:rsidR="00D52307" w:rsidRPr="00DE607A">
        <w:rPr>
          <w:rFonts w:ascii="Times New Roman" w:hAnsi="Times New Roman"/>
          <w:b/>
          <w:sz w:val="24"/>
          <w:szCs w:val="24"/>
        </w:rPr>
        <w:t xml:space="preserve">10 учебных недель) -    урокам чтения. </w:t>
      </w:r>
      <w:r w:rsidR="00D52307" w:rsidRPr="00DE607A">
        <w:rPr>
          <w:rFonts w:ascii="Times New Roman" w:hAnsi="Times New Roman"/>
          <w:sz w:val="24"/>
          <w:szCs w:val="24"/>
        </w:rPr>
        <w:t>Уроки проводятся согласно распис</w:t>
      </w:r>
      <w:r w:rsidR="00D52307" w:rsidRPr="00DE607A">
        <w:rPr>
          <w:rFonts w:ascii="Times New Roman" w:hAnsi="Times New Roman"/>
          <w:sz w:val="24"/>
          <w:szCs w:val="24"/>
        </w:rPr>
        <w:t>а</w:t>
      </w:r>
      <w:r w:rsidR="00D52307" w:rsidRPr="00DE607A">
        <w:rPr>
          <w:rFonts w:ascii="Times New Roman" w:hAnsi="Times New Roman"/>
          <w:sz w:val="24"/>
          <w:szCs w:val="24"/>
        </w:rPr>
        <w:t>нию: понедельник, вторник, среду, четверг</w:t>
      </w:r>
    </w:p>
    <w:p w:rsidR="00D52307" w:rsidRPr="00DE607A" w:rsidRDefault="00D52307" w:rsidP="00DE60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126F" w:rsidRPr="00DE607A" w:rsidRDefault="004D126F" w:rsidP="00DE607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26F" w:rsidRPr="00DE607A" w:rsidRDefault="004D126F" w:rsidP="00DE607A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sectPr w:rsidR="004D126F" w:rsidRPr="00DE607A" w:rsidSect="00EC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0A" w:rsidRDefault="006E1F0A" w:rsidP="00C7221D">
      <w:pPr>
        <w:spacing w:after="0" w:line="240" w:lineRule="auto"/>
      </w:pPr>
      <w:r>
        <w:separator/>
      </w:r>
    </w:p>
  </w:endnote>
  <w:endnote w:type="continuationSeparator" w:id="0">
    <w:p w:rsidR="006E1F0A" w:rsidRDefault="006E1F0A" w:rsidP="00C7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0A" w:rsidRDefault="006E1F0A" w:rsidP="00C7221D">
      <w:pPr>
        <w:spacing w:after="0" w:line="240" w:lineRule="auto"/>
      </w:pPr>
      <w:r>
        <w:separator/>
      </w:r>
    </w:p>
  </w:footnote>
  <w:footnote w:type="continuationSeparator" w:id="0">
    <w:p w:rsidR="006E1F0A" w:rsidRDefault="006E1F0A" w:rsidP="00C7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C11F9D"/>
    <w:multiLevelType w:val="hybridMultilevel"/>
    <w:tmpl w:val="F6DCF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54130"/>
    <w:multiLevelType w:val="hybridMultilevel"/>
    <w:tmpl w:val="1C78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1D59C4"/>
    <w:multiLevelType w:val="hybridMultilevel"/>
    <w:tmpl w:val="EAC4F3A2"/>
    <w:lvl w:ilvl="0" w:tplc="BA561E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6132D5"/>
    <w:multiLevelType w:val="hybridMultilevel"/>
    <w:tmpl w:val="88220442"/>
    <w:lvl w:ilvl="0" w:tplc="BA561E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A1EFA"/>
    <w:multiLevelType w:val="hybridMultilevel"/>
    <w:tmpl w:val="F61080DC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DF5848"/>
    <w:multiLevelType w:val="hybridMultilevel"/>
    <w:tmpl w:val="36B6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B22AD"/>
    <w:multiLevelType w:val="hybridMultilevel"/>
    <w:tmpl w:val="F08A66B8"/>
    <w:lvl w:ilvl="0" w:tplc="0419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7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C6ACE"/>
    <w:multiLevelType w:val="hybridMultilevel"/>
    <w:tmpl w:val="3FB4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D46BD"/>
    <w:multiLevelType w:val="hybridMultilevel"/>
    <w:tmpl w:val="F16A2212"/>
    <w:lvl w:ilvl="0" w:tplc="BA561E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35216"/>
    <w:multiLevelType w:val="hybridMultilevel"/>
    <w:tmpl w:val="B538BDCE"/>
    <w:lvl w:ilvl="0" w:tplc="BA561E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62D11"/>
    <w:multiLevelType w:val="hybridMultilevel"/>
    <w:tmpl w:val="68225B56"/>
    <w:lvl w:ilvl="0" w:tplc="BA561E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8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307342"/>
    <w:multiLevelType w:val="hybridMultilevel"/>
    <w:tmpl w:val="5DB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304421"/>
    <w:multiLevelType w:val="hybridMultilevel"/>
    <w:tmpl w:val="C94E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0359BF"/>
    <w:multiLevelType w:val="hybridMultilevel"/>
    <w:tmpl w:val="A29A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CA00726"/>
    <w:multiLevelType w:val="hybridMultilevel"/>
    <w:tmpl w:val="1F3A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5F3523"/>
    <w:multiLevelType w:val="hybridMultilevel"/>
    <w:tmpl w:val="5E80C1B6"/>
    <w:lvl w:ilvl="0" w:tplc="BA561E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A40249"/>
    <w:multiLevelType w:val="hybridMultilevel"/>
    <w:tmpl w:val="AB2C6888"/>
    <w:lvl w:ilvl="0" w:tplc="BA561E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18"/>
  </w:num>
  <w:num w:numId="5">
    <w:abstractNumId w:val="13"/>
  </w:num>
  <w:num w:numId="6">
    <w:abstractNumId w:val="31"/>
  </w:num>
  <w:num w:numId="7">
    <w:abstractNumId w:val="16"/>
  </w:num>
  <w:num w:numId="8">
    <w:abstractNumId w:val="32"/>
  </w:num>
  <w:num w:numId="9">
    <w:abstractNumId w:val="30"/>
  </w:num>
  <w:num w:numId="10">
    <w:abstractNumId w:val="4"/>
  </w:num>
  <w:num w:numId="11">
    <w:abstractNumId w:val="5"/>
  </w:num>
  <w:num w:numId="12">
    <w:abstractNumId w:val="6"/>
  </w:num>
  <w:num w:numId="13">
    <w:abstractNumId w:val="38"/>
  </w:num>
  <w:num w:numId="14">
    <w:abstractNumId w:val="36"/>
  </w:num>
  <w:num w:numId="15">
    <w:abstractNumId w:val="20"/>
  </w:num>
  <w:num w:numId="16">
    <w:abstractNumId w:val="23"/>
  </w:num>
  <w:num w:numId="17">
    <w:abstractNumId w:val="21"/>
  </w:num>
  <w:num w:numId="18">
    <w:abstractNumId w:val="11"/>
  </w:num>
  <w:num w:numId="19">
    <w:abstractNumId w:val="33"/>
  </w:num>
  <w:num w:numId="20">
    <w:abstractNumId w:val="25"/>
  </w:num>
  <w:num w:numId="21">
    <w:abstractNumId w:val="0"/>
  </w:num>
  <w:num w:numId="22">
    <w:abstractNumId w:val="14"/>
  </w:num>
  <w:num w:numId="23">
    <w:abstractNumId w:val="27"/>
  </w:num>
  <w:num w:numId="24">
    <w:abstractNumId w:val="9"/>
  </w:num>
  <w:num w:numId="25">
    <w:abstractNumId w:val="19"/>
  </w:num>
  <w:num w:numId="26">
    <w:abstractNumId w:val="37"/>
  </w:num>
  <w:num w:numId="27">
    <w:abstractNumId w:val="29"/>
  </w:num>
  <w:num w:numId="28">
    <w:abstractNumId w:val="12"/>
  </w:num>
  <w:num w:numId="29">
    <w:abstractNumId w:val="17"/>
  </w:num>
  <w:num w:numId="30">
    <w:abstractNumId w:val="10"/>
  </w:num>
  <w:num w:numId="31">
    <w:abstractNumId w:val="3"/>
  </w:num>
  <w:num w:numId="32">
    <w:abstractNumId w:val="8"/>
  </w:num>
  <w:num w:numId="33">
    <w:abstractNumId w:val="7"/>
  </w:num>
  <w:num w:numId="34">
    <w:abstractNumId w:val="26"/>
  </w:num>
  <w:num w:numId="35">
    <w:abstractNumId w:val="1"/>
  </w:num>
  <w:num w:numId="36">
    <w:abstractNumId w:val="28"/>
  </w:num>
  <w:num w:numId="37">
    <w:abstractNumId w:val="22"/>
  </w:num>
  <w:num w:numId="38">
    <w:abstractNumId w:val="2"/>
  </w:num>
  <w:num w:numId="39">
    <w:abstractNumId w:val="24"/>
  </w:num>
  <w:num w:numId="40">
    <w:abstractNumId w:val="3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154"/>
    <w:rsid w:val="000024A4"/>
    <w:rsid w:val="00026A69"/>
    <w:rsid w:val="00033495"/>
    <w:rsid w:val="00037E50"/>
    <w:rsid w:val="00041E17"/>
    <w:rsid w:val="000546F3"/>
    <w:rsid w:val="00066D30"/>
    <w:rsid w:val="00067AA9"/>
    <w:rsid w:val="000758C8"/>
    <w:rsid w:val="00080D74"/>
    <w:rsid w:val="00086EA4"/>
    <w:rsid w:val="000870E0"/>
    <w:rsid w:val="0009315E"/>
    <w:rsid w:val="0009385F"/>
    <w:rsid w:val="000A51A2"/>
    <w:rsid w:val="000A5CBF"/>
    <w:rsid w:val="000B48C6"/>
    <w:rsid w:val="000B7EA8"/>
    <w:rsid w:val="000D0737"/>
    <w:rsid w:val="000D2827"/>
    <w:rsid w:val="000D2CBA"/>
    <w:rsid w:val="000E2345"/>
    <w:rsid w:val="000E33A8"/>
    <w:rsid w:val="000E5CC3"/>
    <w:rsid w:val="000E663E"/>
    <w:rsid w:val="001002A9"/>
    <w:rsid w:val="00111269"/>
    <w:rsid w:val="00111422"/>
    <w:rsid w:val="00120475"/>
    <w:rsid w:val="001215AA"/>
    <w:rsid w:val="00123738"/>
    <w:rsid w:val="001269C5"/>
    <w:rsid w:val="00147BC3"/>
    <w:rsid w:val="0015406F"/>
    <w:rsid w:val="00163D05"/>
    <w:rsid w:val="001707D5"/>
    <w:rsid w:val="00173632"/>
    <w:rsid w:val="00173DFF"/>
    <w:rsid w:val="0018152E"/>
    <w:rsid w:val="00182283"/>
    <w:rsid w:val="00191E6F"/>
    <w:rsid w:val="001947F8"/>
    <w:rsid w:val="001B437C"/>
    <w:rsid w:val="001C2B35"/>
    <w:rsid w:val="001C5ED9"/>
    <w:rsid w:val="001D12E9"/>
    <w:rsid w:val="001D1D3D"/>
    <w:rsid w:val="001D6CFF"/>
    <w:rsid w:val="002307D4"/>
    <w:rsid w:val="00234B0A"/>
    <w:rsid w:val="002443A5"/>
    <w:rsid w:val="00245484"/>
    <w:rsid w:val="00254B33"/>
    <w:rsid w:val="002677B7"/>
    <w:rsid w:val="00272A6F"/>
    <w:rsid w:val="00273816"/>
    <w:rsid w:val="00290527"/>
    <w:rsid w:val="002919FC"/>
    <w:rsid w:val="00293631"/>
    <w:rsid w:val="002B3BEA"/>
    <w:rsid w:val="002C135F"/>
    <w:rsid w:val="002C7153"/>
    <w:rsid w:val="002D3FA7"/>
    <w:rsid w:val="002D5322"/>
    <w:rsid w:val="002D6FB8"/>
    <w:rsid w:val="002F4DD5"/>
    <w:rsid w:val="002F751A"/>
    <w:rsid w:val="002F7F0A"/>
    <w:rsid w:val="00303438"/>
    <w:rsid w:val="00326ABE"/>
    <w:rsid w:val="00351405"/>
    <w:rsid w:val="00362F1D"/>
    <w:rsid w:val="0037622C"/>
    <w:rsid w:val="00383034"/>
    <w:rsid w:val="003921F3"/>
    <w:rsid w:val="003943EB"/>
    <w:rsid w:val="003A3756"/>
    <w:rsid w:val="003B6BC3"/>
    <w:rsid w:val="003C1322"/>
    <w:rsid w:val="003D3A56"/>
    <w:rsid w:val="003D689A"/>
    <w:rsid w:val="003F184A"/>
    <w:rsid w:val="004023D2"/>
    <w:rsid w:val="00412C41"/>
    <w:rsid w:val="00431BA9"/>
    <w:rsid w:val="00436FF0"/>
    <w:rsid w:val="004374E1"/>
    <w:rsid w:val="00446A27"/>
    <w:rsid w:val="00451763"/>
    <w:rsid w:val="0045494A"/>
    <w:rsid w:val="00455DCE"/>
    <w:rsid w:val="0046378B"/>
    <w:rsid w:val="00463F47"/>
    <w:rsid w:val="00465704"/>
    <w:rsid w:val="00474735"/>
    <w:rsid w:val="004751F9"/>
    <w:rsid w:val="00486C50"/>
    <w:rsid w:val="00487D28"/>
    <w:rsid w:val="00490978"/>
    <w:rsid w:val="004A52BA"/>
    <w:rsid w:val="004B61B3"/>
    <w:rsid w:val="004C1559"/>
    <w:rsid w:val="004C4199"/>
    <w:rsid w:val="004D126F"/>
    <w:rsid w:val="004D52B7"/>
    <w:rsid w:val="004E07AD"/>
    <w:rsid w:val="004E09A9"/>
    <w:rsid w:val="004F2767"/>
    <w:rsid w:val="0050185E"/>
    <w:rsid w:val="00511FB0"/>
    <w:rsid w:val="00524DE9"/>
    <w:rsid w:val="0052541E"/>
    <w:rsid w:val="00526407"/>
    <w:rsid w:val="00532650"/>
    <w:rsid w:val="0053682F"/>
    <w:rsid w:val="00545BDD"/>
    <w:rsid w:val="00551A0C"/>
    <w:rsid w:val="00553827"/>
    <w:rsid w:val="0055536A"/>
    <w:rsid w:val="00566382"/>
    <w:rsid w:val="005705E7"/>
    <w:rsid w:val="005708E7"/>
    <w:rsid w:val="005749F8"/>
    <w:rsid w:val="00580481"/>
    <w:rsid w:val="005958E6"/>
    <w:rsid w:val="005A50DB"/>
    <w:rsid w:val="005C68C5"/>
    <w:rsid w:val="005E52D4"/>
    <w:rsid w:val="00613EA0"/>
    <w:rsid w:val="00617324"/>
    <w:rsid w:val="00617A61"/>
    <w:rsid w:val="006222BD"/>
    <w:rsid w:val="00634482"/>
    <w:rsid w:val="00643BB7"/>
    <w:rsid w:val="00650703"/>
    <w:rsid w:val="00656470"/>
    <w:rsid w:val="00665ACA"/>
    <w:rsid w:val="0067084E"/>
    <w:rsid w:val="0067782C"/>
    <w:rsid w:val="00680FE2"/>
    <w:rsid w:val="00682D4D"/>
    <w:rsid w:val="006840B0"/>
    <w:rsid w:val="00684B7F"/>
    <w:rsid w:val="00687640"/>
    <w:rsid w:val="0068772B"/>
    <w:rsid w:val="006961AF"/>
    <w:rsid w:val="006A4787"/>
    <w:rsid w:val="006A4F18"/>
    <w:rsid w:val="006C198D"/>
    <w:rsid w:val="006D4A3F"/>
    <w:rsid w:val="006E1F0A"/>
    <w:rsid w:val="006E773D"/>
    <w:rsid w:val="006F692A"/>
    <w:rsid w:val="00723ED4"/>
    <w:rsid w:val="0073701C"/>
    <w:rsid w:val="007577A6"/>
    <w:rsid w:val="00760348"/>
    <w:rsid w:val="00776CD4"/>
    <w:rsid w:val="007826EA"/>
    <w:rsid w:val="00794F77"/>
    <w:rsid w:val="007A2F55"/>
    <w:rsid w:val="007B014B"/>
    <w:rsid w:val="007C2FBA"/>
    <w:rsid w:val="007C636B"/>
    <w:rsid w:val="007D333C"/>
    <w:rsid w:val="00807888"/>
    <w:rsid w:val="00826A58"/>
    <w:rsid w:val="00832BD0"/>
    <w:rsid w:val="00842887"/>
    <w:rsid w:val="008444AD"/>
    <w:rsid w:val="0084719C"/>
    <w:rsid w:val="0085548F"/>
    <w:rsid w:val="00866E47"/>
    <w:rsid w:val="008757CD"/>
    <w:rsid w:val="00883C4C"/>
    <w:rsid w:val="00885B9A"/>
    <w:rsid w:val="00897B09"/>
    <w:rsid w:val="008A4868"/>
    <w:rsid w:val="008B5F3E"/>
    <w:rsid w:val="008D63F8"/>
    <w:rsid w:val="008D66E4"/>
    <w:rsid w:val="008E0750"/>
    <w:rsid w:val="008E15E7"/>
    <w:rsid w:val="008F060F"/>
    <w:rsid w:val="008F2162"/>
    <w:rsid w:val="008F38D4"/>
    <w:rsid w:val="0090063A"/>
    <w:rsid w:val="00907131"/>
    <w:rsid w:val="009208B2"/>
    <w:rsid w:val="00942C4A"/>
    <w:rsid w:val="00946A7D"/>
    <w:rsid w:val="009508C6"/>
    <w:rsid w:val="00975BD1"/>
    <w:rsid w:val="009973F6"/>
    <w:rsid w:val="009A7B22"/>
    <w:rsid w:val="009D066F"/>
    <w:rsid w:val="00A130DF"/>
    <w:rsid w:val="00A13C70"/>
    <w:rsid w:val="00A27EE8"/>
    <w:rsid w:val="00A27F97"/>
    <w:rsid w:val="00A30133"/>
    <w:rsid w:val="00A41D68"/>
    <w:rsid w:val="00A50150"/>
    <w:rsid w:val="00A50ADC"/>
    <w:rsid w:val="00A52CD7"/>
    <w:rsid w:val="00A760B3"/>
    <w:rsid w:val="00A832B7"/>
    <w:rsid w:val="00A93815"/>
    <w:rsid w:val="00AA2F2C"/>
    <w:rsid w:val="00AA74EF"/>
    <w:rsid w:val="00AB31F7"/>
    <w:rsid w:val="00AC16C6"/>
    <w:rsid w:val="00AC29CB"/>
    <w:rsid w:val="00AD3315"/>
    <w:rsid w:val="00AE44FD"/>
    <w:rsid w:val="00B06767"/>
    <w:rsid w:val="00B12952"/>
    <w:rsid w:val="00B1765D"/>
    <w:rsid w:val="00B2359F"/>
    <w:rsid w:val="00B30650"/>
    <w:rsid w:val="00B44AA0"/>
    <w:rsid w:val="00B47957"/>
    <w:rsid w:val="00B61633"/>
    <w:rsid w:val="00B73A09"/>
    <w:rsid w:val="00B73B28"/>
    <w:rsid w:val="00B74CAD"/>
    <w:rsid w:val="00B849B9"/>
    <w:rsid w:val="00B97560"/>
    <w:rsid w:val="00BA671E"/>
    <w:rsid w:val="00BA7F76"/>
    <w:rsid w:val="00BB6797"/>
    <w:rsid w:val="00BC0E8A"/>
    <w:rsid w:val="00BC39A4"/>
    <w:rsid w:val="00BC5E71"/>
    <w:rsid w:val="00BD2CB3"/>
    <w:rsid w:val="00C11179"/>
    <w:rsid w:val="00C15D39"/>
    <w:rsid w:val="00C168EB"/>
    <w:rsid w:val="00C17E8C"/>
    <w:rsid w:val="00C22933"/>
    <w:rsid w:val="00C238BF"/>
    <w:rsid w:val="00C41F1B"/>
    <w:rsid w:val="00C431F4"/>
    <w:rsid w:val="00C6141F"/>
    <w:rsid w:val="00C7221D"/>
    <w:rsid w:val="00C7366D"/>
    <w:rsid w:val="00C7521E"/>
    <w:rsid w:val="00C7565A"/>
    <w:rsid w:val="00C8723C"/>
    <w:rsid w:val="00C92073"/>
    <w:rsid w:val="00CA2660"/>
    <w:rsid w:val="00CB1225"/>
    <w:rsid w:val="00CB2A20"/>
    <w:rsid w:val="00CB5C81"/>
    <w:rsid w:val="00CB71C9"/>
    <w:rsid w:val="00CC159F"/>
    <w:rsid w:val="00CC5C55"/>
    <w:rsid w:val="00CC71F6"/>
    <w:rsid w:val="00CD1CB4"/>
    <w:rsid w:val="00CD30AF"/>
    <w:rsid w:val="00CE6465"/>
    <w:rsid w:val="00CE7710"/>
    <w:rsid w:val="00CF179E"/>
    <w:rsid w:val="00CF2A84"/>
    <w:rsid w:val="00D0048F"/>
    <w:rsid w:val="00D1372A"/>
    <w:rsid w:val="00D1671E"/>
    <w:rsid w:val="00D21381"/>
    <w:rsid w:val="00D249A6"/>
    <w:rsid w:val="00D278D1"/>
    <w:rsid w:val="00D45154"/>
    <w:rsid w:val="00D463B8"/>
    <w:rsid w:val="00D52307"/>
    <w:rsid w:val="00D53F4C"/>
    <w:rsid w:val="00D66E37"/>
    <w:rsid w:val="00D70BB9"/>
    <w:rsid w:val="00D717A8"/>
    <w:rsid w:val="00D75F34"/>
    <w:rsid w:val="00D850CD"/>
    <w:rsid w:val="00D86F74"/>
    <w:rsid w:val="00D877E0"/>
    <w:rsid w:val="00D922F0"/>
    <w:rsid w:val="00D95521"/>
    <w:rsid w:val="00DA0642"/>
    <w:rsid w:val="00DA762C"/>
    <w:rsid w:val="00DA7E22"/>
    <w:rsid w:val="00DB272A"/>
    <w:rsid w:val="00DB5E8C"/>
    <w:rsid w:val="00DC0701"/>
    <w:rsid w:val="00DC623E"/>
    <w:rsid w:val="00DD2539"/>
    <w:rsid w:val="00DE2D9D"/>
    <w:rsid w:val="00DE607A"/>
    <w:rsid w:val="00DE66FA"/>
    <w:rsid w:val="00DF30EC"/>
    <w:rsid w:val="00DF6512"/>
    <w:rsid w:val="00E13DC3"/>
    <w:rsid w:val="00E3277C"/>
    <w:rsid w:val="00E44BF6"/>
    <w:rsid w:val="00E47683"/>
    <w:rsid w:val="00E551DC"/>
    <w:rsid w:val="00E65865"/>
    <w:rsid w:val="00E664EC"/>
    <w:rsid w:val="00EA512E"/>
    <w:rsid w:val="00EA51CA"/>
    <w:rsid w:val="00EB3433"/>
    <w:rsid w:val="00EB73CC"/>
    <w:rsid w:val="00EC57B4"/>
    <w:rsid w:val="00ED0430"/>
    <w:rsid w:val="00EF14B9"/>
    <w:rsid w:val="00EF59BD"/>
    <w:rsid w:val="00EF7700"/>
    <w:rsid w:val="00F0166F"/>
    <w:rsid w:val="00F01D1E"/>
    <w:rsid w:val="00F030DC"/>
    <w:rsid w:val="00F0578F"/>
    <w:rsid w:val="00F06A1E"/>
    <w:rsid w:val="00F105F1"/>
    <w:rsid w:val="00F11B24"/>
    <w:rsid w:val="00F2134B"/>
    <w:rsid w:val="00F25B15"/>
    <w:rsid w:val="00F25F72"/>
    <w:rsid w:val="00F27575"/>
    <w:rsid w:val="00F3068A"/>
    <w:rsid w:val="00F37343"/>
    <w:rsid w:val="00F45ED2"/>
    <w:rsid w:val="00F50841"/>
    <w:rsid w:val="00F5468B"/>
    <w:rsid w:val="00F604CB"/>
    <w:rsid w:val="00F66A43"/>
    <w:rsid w:val="00F70038"/>
    <w:rsid w:val="00F749C3"/>
    <w:rsid w:val="00F7598A"/>
    <w:rsid w:val="00FA5BDE"/>
    <w:rsid w:val="00FA6931"/>
    <w:rsid w:val="00FC77DB"/>
    <w:rsid w:val="00FD20D1"/>
    <w:rsid w:val="00FD40CD"/>
    <w:rsid w:val="00FE3324"/>
    <w:rsid w:val="00FE591F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1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51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D451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451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4515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4515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C7221D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7221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7221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7221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451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locked/>
    <w:rsid w:val="00D451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D4515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D4515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D45154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locked/>
    <w:rsid w:val="00C7221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locked/>
    <w:rsid w:val="00C7221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locked/>
    <w:rsid w:val="00C7221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C7221D"/>
    <w:rPr>
      <w:rFonts w:ascii="Arial" w:hAnsi="Arial" w:cs="Arial"/>
      <w:lang w:eastAsia="ru-RU"/>
    </w:rPr>
  </w:style>
  <w:style w:type="paragraph" w:styleId="a3">
    <w:name w:val="No Spacing"/>
    <w:qFormat/>
    <w:rsid w:val="00D45154"/>
    <w:rPr>
      <w:sz w:val="22"/>
      <w:szCs w:val="22"/>
      <w:lang w:eastAsia="en-US"/>
    </w:rPr>
  </w:style>
  <w:style w:type="table" w:styleId="a4">
    <w:name w:val="Table Grid"/>
    <w:basedOn w:val="a1"/>
    <w:rsid w:val="00BC3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5F34"/>
    <w:pPr>
      <w:ind w:left="720"/>
      <w:contextualSpacing/>
    </w:pPr>
  </w:style>
  <w:style w:type="paragraph" w:customStyle="1" w:styleId="u-2-msonormal">
    <w:name w:val="u-2-msonormal"/>
    <w:basedOn w:val="a"/>
    <w:rsid w:val="00041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722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C7221D"/>
    <w:rPr>
      <w:rFonts w:ascii="Calibri" w:eastAsia="Times New Roman" w:hAnsi="Calibri" w:cs="Times New Roman"/>
    </w:rPr>
  </w:style>
  <w:style w:type="paragraph" w:styleId="a8">
    <w:name w:val="Normal (Web)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C722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locked/>
    <w:rsid w:val="00C7221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7221D"/>
    <w:rPr>
      <w:rFonts w:cs="Times New Roman"/>
      <w:vertAlign w:val="superscript"/>
    </w:rPr>
  </w:style>
  <w:style w:type="character" w:styleId="ac">
    <w:name w:val="Hyperlink"/>
    <w:basedOn w:val="a0"/>
    <w:rsid w:val="00C7221D"/>
    <w:rPr>
      <w:rFonts w:cs="Times New Roman"/>
      <w:color w:val="0000FF"/>
      <w:u w:val="single"/>
    </w:rPr>
  </w:style>
  <w:style w:type="paragraph" w:styleId="ad">
    <w:name w:val="header"/>
    <w:basedOn w:val="a"/>
    <w:link w:val="ae"/>
    <w:rsid w:val="00C7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locked/>
    <w:rsid w:val="00C7221D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rsid w:val="00C7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locked/>
    <w:rsid w:val="00C7221D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semiHidden/>
    <w:rsid w:val="00C7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C7221D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rsid w:val="00C72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C7221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locked/>
    <w:rsid w:val="00C7221D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C7221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7221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7221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72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7221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7221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C7221D"/>
    <w:rPr>
      <w:rFonts w:ascii="Times New Roman" w:hAnsi="Times New Roman" w:cs="Times New Roman"/>
      <w:b/>
      <w:bCs/>
      <w:sz w:val="18"/>
      <w:szCs w:val="18"/>
    </w:rPr>
  </w:style>
  <w:style w:type="character" w:customStyle="1" w:styleId="DocumentMapChar">
    <w:name w:val="Document Map Char"/>
    <w:uiPriority w:val="99"/>
    <w:semiHidden/>
    <w:locked/>
    <w:rsid w:val="00C7221D"/>
    <w:rPr>
      <w:rFonts w:ascii="Tahoma" w:hAnsi="Tahoma" w:cs="Times New Roman"/>
      <w:shd w:val="clear" w:color="auto" w:fill="000080"/>
    </w:rPr>
  </w:style>
  <w:style w:type="paragraph" w:styleId="af5">
    <w:name w:val="Document Map"/>
    <w:basedOn w:val="a"/>
    <w:link w:val="af6"/>
    <w:semiHidden/>
    <w:rsid w:val="00C7221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DocumentMapChar1">
    <w:name w:val="Document Map Char1"/>
    <w:basedOn w:val="a0"/>
    <w:uiPriority w:val="99"/>
    <w:semiHidden/>
    <w:rsid w:val="002E2DED"/>
    <w:rPr>
      <w:rFonts w:ascii="Times New Roman" w:hAnsi="Times New Roman"/>
      <w:sz w:val="0"/>
      <w:szCs w:val="0"/>
      <w:lang w:eastAsia="en-US"/>
    </w:rPr>
  </w:style>
  <w:style w:type="character" w:customStyle="1" w:styleId="af6">
    <w:name w:val="Схема документа Знак"/>
    <w:basedOn w:val="a0"/>
    <w:link w:val="af5"/>
    <w:semiHidden/>
    <w:locked/>
    <w:rsid w:val="00C7221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C722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7">
    <w:name w:val="Strong"/>
    <w:basedOn w:val="a0"/>
    <w:qFormat/>
    <w:rsid w:val="00C7221D"/>
    <w:rPr>
      <w:rFonts w:cs="Times New Roman"/>
      <w:b/>
      <w:bCs/>
    </w:rPr>
  </w:style>
  <w:style w:type="paragraph" w:customStyle="1" w:styleId="body">
    <w:name w:val="body"/>
    <w:basedOn w:val="a"/>
    <w:rsid w:val="00C722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basedOn w:val="a0"/>
    <w:qFormat/>
    <w:rsid w:val="00C7221D"/>
    <w:rPr>
      <w:rFonts w:cs="Times New Roman"/>
      <w:i/>
      <w:iCs/>
    </w:rPr>
  </w:style>
  <w:style w:type="paragraph" w:styleId="22">
    <w:name w:val="Body Text Indent 2"/>
    <w:basedOn w:val="a"/>
    <w:link w:val="23"/>
    <w:rsid w:val="00C7221D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7221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C7221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a">
    <w:name w:val="Основной текст Знак"/>
    <w:basedOn w:val="a0"/>
    <w:link w:val="af9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C7221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c">
    <w:name w:val="page number"/>
    <w:basedOn w:val="a0"/>
    <w:rsid w:val="00C7221D"/>
    <w:rPr>
      <w:rFonts w:cs="Times New Roman"/>
    </w:rPr>
  </w:style>
  <w:style w:type="paragraph" w:customStyle="1" w:styleId="Default">
    <w:name w:val="Default"/>
    <w:rsid w:val="00C722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C7221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C7221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C7221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C7221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C7221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C7221D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rsid w:val="00C72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basedOn w:val="a0"/>
    <w:link w:val="HTML"/>
    <w:locked/>
    <w:rsid w:val="00C7221D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locked/>
    <w:rsid w:val="00C7221D"/>
    <w:rPr>
      <w:rFonts w:ascii="Consolas" w:hAnsi="Consolas" w:cs="Times New Roman"/>
      <w:sz w:val="20"/>
      <w:szCs w:val="20"/>
    </w:rPr>
  </w:style>
  <w:style w:type="paragraph" w:customStyle="1" w:styleId="Style12">
    <w:name w:val="Style12"/>
    <w:basedOn w:val="a"/>
    <w:rsid w:val="00C7221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C7221D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C7221D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locked/>
    <w:rsid w:val="00C7221D"/>
    <w:rPr>
      <w:rFonts w:ascii="Arial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C7221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C7221D"/>
  </w:style>
  <w:style w:type="paragraph" w:customStyle="1" w:styleId="33">
    <w:name w:val="Заголовок 3+"/>
    <w:basedOn w:val="a"/>
    <w:rsid w:val="00C7221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7221D"/>
    <w:rPr>
      <w:rFonts w:cs="Times New Roman"/>
    </w:rPr>
  </w:style>
  <w:style w:type="table" w:customStyle="1" w:styleId="26">
    <w:name w:val="Сетка таблицы2"/>
    <w:rsid w:val="00C72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C7221D"/>
    <w:rPr>
      <w:rFonts w:cs="Times New Roman"/>
    </w:rPr>
  </w:style>
  <w:style w:type="character" w:customStyle="1" w:styleId="c35c21">
    <w:name w:val="c35 c21"/>
    <w:basedOn w:val="a0"/>
    <w:rsid w:val="00C7221D"/>
    <w:rPr>
      <w:rFonts w:cs="Times New Roman"/>
    </w:rPr>
  </w:style>
  <w:style w:type="paragraph" w:customStyle="1" w:styleId="c32c0">
    <w:name w:val="c32 c0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C7221D"/>
    <w:rPr>
      <w:rFonts w:cs="Times New Roman"/>
    </w:rPr>
  </w:style>
  <w:style w:type="paragraph" w:customStyle="1" w:styleId="c0c32">
    <w:name w:val="c0 c32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7221D"/>
    <w:rPr>
      <w:rFonts w:cs="Times New Roman"/>
    </w:rPr>
  </w:style>
  <w:style w:type="character" w:customStyle="1" w:styleId="c1c24c7">
    <w:name w:val="c1 c24 c7"/>
    <w:basedOn w:val="a0"/>
    <w:rsid w:val="00C7221D"/>
    <w:rPr>
      <w:rFonts w:cs="Times New Roman"/>
    </w:rPr>
  </w:style>
  <w:style w:type="paragraph" w:customStyle="1" w:styleId="c7">
    <w:name w:val="c7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C7221D"/>
    <w:rPr>
      <w:rFonts w:cs="Times New Roman"/>
    </w:rPr>
  </w:style>
  <w:style w:type="character" w:customStyle="1" w:styleId="c1c12c3">
    <w:name w:val="c1 c12 c3"/>
    <w:basedOn w:val="a0"/>
    <w:rsid w:val="00C7221D"/>
    <w:rPr>
      <w:rFonts w:cs="Times New Roman"/>
    </w:rPr>
  </w:style>
  <w:style w:type="character" w:customStyle="1" w:styleId="c1c3">
    <w:name w:val="c1 c3"/>
    <w:basedOn w:val="a0"/>
    <w:rsid w:val="00C7221D"/>
    <w:rPr>
      <w:rFonts w:cs="Times New Roman"/>
    </w:rPr>
  </w:style>
  <w:style w:type="paragraph" w:customStyle="1" w:styleId="12">
    <w:name w:val="Стиль1"/>
    <w:basedOn w:val="a"/>
    <w:rsid w:val="00C7221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C7221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C7221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C7221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C7221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C722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C7221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9"/>
    <w:link w:val="aff2"/>
    <w:rsid w:val="00C7221D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a"/>
    <w:link w:val="aff1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6"/>
    <w:link w:val="2b"/>
    <w:rsid w:val="00C7221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Красная строка 2 Знак"/>
    <w:basedOn w:val="a7"/>
    <w:link w:val="2a"/>
    <w:locked/>
    <w:rsid w:val="00C72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C7221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C7221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C7221D"/>
    <w:rPr>
      <w:rFonts w:cs="Times New Roman"/>
    </w:rPr>
  </w:style>
  <w:style w:type="character" w:customStyle="1" w:styleId="c3">
    <w:name w:val="c3"/>
    <w:basedOn w:val="a0"/>
    <w:rsid w:val="00C7221D"/>
    <w:rPr>
      <w:rFonts w:cs="Times New Roman"/>
    </w:rPr>
  </w:style>
  <w:style w:type="paragraph" w:customStyle="1" w:styleId="41">
    <w:name w:val="Стиль4"/>
    <w:basedOn w:val="a"/>
    <w:rsid w:val="00C7221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C7221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C7221D"/>
    <w:rPr>
      <w:rFonts w:ascii="Arial Black" w:hAnsi="Arial Black"/>
      <w:sz w:val="16"/>
    </w:rPr>
  </w:style>
  <w:style w:type="table" w:customStyle="1" w:styleId="36">
    <w:name w:val="Сетка таблицы3"/>
    <w:rsid w:val="00C72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C72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g-header-from">
    <w:name w:val="msg-header-from"/>
    <w:basedOn w:val="a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3">
    <w:name w:val="Table Grid 1"/>
    <w:basedOn w:val="a1"/>
    <w:rsid w:val="00C7221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C722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locked/>
    <w:rsid w:val="00C7221D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C7221D"/>
    <w:rPr>
      <w:rFonts w:cs="Times New Roman"/>
      <w:vertAlign w:val="superscript"/>
    </w:rPr>
  </w:style>
  <w:style w:type="paragraph" w:customStyle="1" w:styleId="ParagraphStyle">
    <w:name w:val="Paragraph Style"/>
    <w:uiPriority w:val="99"/>
    <w:rsid w:val="00DB5E8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numbering" w:customStyle="1" w:styleId="14">
    <w:name w:val="Нет списка1"/>
    <w:next w:val="a2"/>
    <w:semiHidden/>
    <w:rsid w:val="00D52307"/>
  </w:style>
  <w:style w:type="character" w:customStyle="1" w:styleId="15">
    <w:name w:val="Схема документа Знак1"/>
    <w:uiPriority w:val="99"/>
    <w:semiHidden/>
    <w:rsid w:val="00D52307"/>
    <w:rPr>
      <w:rFonts w:ascii="Tahoma" w:hAnsi="Tahoma" w:cs="Tahoma"/>
      <w:sz w:val="16"/>
      <w:szCs w:val="16"/>
    </w:rPr>
  </w:style>
  <w:style w:type="numbering" w:customStyle="1" w:styleId="2c">
    <w:name w:val="Нет списка2"/>
    <w:next w:val="a2"/>
    <w:semiHidden/>
    <w:rsid w:val="00D52307"/>
  </w:style>
  <w:style w:type="numbering" w:customStyle="1" w:styleId="37">
    <w:name w:val="Нет списка3"/>
    <w:next w:val="a2"/>
    <w:semiHidden/>
    <w:rsid w:val="00D52307"/>
  </w:style>
  <w:style w:type="paragraph" w:customStyle="1" w:styleId="aff7">
    <w:name w:val="Базовый"/>
    <w:rsid w:val="00EC57B4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88</cp:revision>
  <cp:lastPrinted>2011-11-16T07:52:00Z</cp:lastPrinted>
  <dcterms:created xsi:type="dcterms:W3CDTF">2011-06-20T12:48:00Z</dcterms:created>
  <dcterms:modified xsi:type="dcterms:W3CDTF">2017-01-27T10:25:00Z</dcterms:modified>
</cp:coreProperties>
</file>