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04" w:rsidRPr="00680A41" w:rsidRDefault="00EC4004" w:rsidP="00680A41">
      <w:pPr>
        <w:pStyle w:val="aff7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A41">
        <w:rPr>
          <w:rFonts w:ascii="Times New Roman" w:hAnsi="Times New Roman" w:cs="Times New Roman"/>
          <w:b/>
          <w:sz w:val="24"/>
          <w:szCs w:val="24"/>
        </w:rPr>
        <w:t>Аннотация.</w:t>
      </w:r>
    </w:p>
    <w:p w:rsidR="000760D4" w:rsidRPr="00680A41" w:rsidRDefault="000760D4" w:rsidP="00680A4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A41">
        <w:rPr>
          <w:rFonts w:ascii="Times New Roman" w:hAnsi="Times New Roman"/>
          <w:b/>
          <w:sz w:val="24"/>
          <w:szCs w:val="24"/>
        </w:rPr>
        <w:t>ОБУЧЕНИЕ ГРАМОТЕ (письмо)</w:t>
      </w:r>
    </w:p>
    <w:p w:rsidR="000760D4" w:rsidRPr="00680A41" w:rsidRDefault="000760D4" w:rsidP="00680A4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A41">
        <w:rPr>
          <w:rFonts w:ascii="Times New Roman" w:hAnsi="Times New Roman"/>
          <w:sz w:val="24"/>
          <w:szCs w:val="24"/>
        </w:rPr>
        <w:t>Рабочая программа по обучению грамоте (письмо) для 1класса разработана на основе сл</w:t>
      </w:r>
      <w:r w:rsidRPr="00680A41">
        <w:rPr>
          <w:rFonts w:ascii="Times New Roman" w:hAnsi="Times New Roman"/>
          <w:sz w:val="24"/>
          <w:szCs w:val="24"/>
        </w:rPr>
        <w:t>е</w:t>
      </w:r>
      <w:r w:rsidRPr="00680A41">
        <w:rPr>
          <w:rFonts w:ascii="Times New Roman" w:hAnsi="Times New Roman"/>
          <w:sz w:val="24"/>
          <w:szCs w:val="24"/>
        </w:rPr>
        <w:t>дующих нормативных документов:</w:t>
      </w:r>
    </w:p>
    <w:p w:rsidR="00680A41" w:rsidRPr="00680A41" w:rsidRDefault="00680A41" w:rsidP="00680A41">
      <w:pPr>
        <w:pStyle w:val="aff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A41">
        <w:rPr>
          <w:rFonts w:ascii="Times New Roman" w:hAnsi="Times New Roman" w:cs="Times New Roman"/>
          <w:sz w:val="24"/>
          <w:szCs w:val="24"/>
        </w:rPr>
        <w:t>ФГОС НОО (утвержден приказом Министерства образования и науки Российской Федерации от 06.10.2009г. №373).</w:t>
      </w:r>
    </w:p>
    <w:p w:rsidR="00680A41" w:rsidRPr="00680A41" w:rsidRDefault="00680A41" w:rsidP="00680A41">
      <w:pPr>
        <w:pStyle w:val="aff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A41">
        <w:rPr>
          <w:rFonts w:ascii="Times New Roman" w:hAnsi="Times New Roman" w:cs="Times New Roman"/>
          <w:sz w:val="24"/>
          <w:szCs w:val="24"/>
        </w:rPr>
        <w:t>Образовательная программа МБОУ СОШ № 5 г. Сальска (утверждена приказом директора от 30.08.2016г. №304).</w:t>
      </w:r>
    </w:p>
    <w:p w:rsidR="00680A41" w:rsidRPr="00680A41" w:rsidRDefault="00680A41" w:rsidP="00680A41">
      <w:pPr>
        <w:pStyle w:val="aff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A41">
        <w:rPr>
          <w:rFonts w:ascii="Times New Roman" w:hAnsi="Times New Roman" w:cs="Times New Roman"/>
          <w:sz w:val="24"/>
          <w:szCs w:val="24"/>
        </w:rPr>
        <w:t>Учебный план МБОУ СОШ № 5 г. Сальска (утвержден приказом директора от 30.05.2016г.  №222).</w:t>
      </w:r>
    </w:p>
    <w:p w:rsidR="00680A41" w:rsidRPr="00680A41" w:rsidRDefault="00680A41" w:rsidP="00680A41">
      <w:pPr>
        <w:pStyle w:val="aff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A41">
        <w:rPr>
          <w:rFonts w:ascii="Times New Roman" w:hAnsi="Times New Roman" w:cs="Times New Roman"/>
          <w:sz w:val="24"/>
          <w:szCs w:val="24"/>
        </w:rPr>
        <w:t>Календарный учебный график МБОУ СОШ № 5 г. Сальска (утвержден приказом директора от 30.05.2016г.  №220).</w:t>
      </w:r>
    </w:p>
    <w:p w:rsidR="000760D4" w:rsidRPr="00680A41" w:rsidRDefault="000760D4" w:rsidP="00680A4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A41">
        <w:rPr>
          <w:rFonts w:ascii="Times New Roman" w:hAnsi="Times New Roman"/>
          <w:sz w:val="24"/>
          <w:szCs w:val="24"/>
        </w:rPr>
        <w:t>5. Примерная программа по</w:t>
      </w:r>
      <w:r w:rsidR="00F57E40" w:rsidRPr="00680A41">
        <w:rPr>
          <w:rFonts w:ascii="Times New Roman" w:hAnsi="Times New Roman"/>
          <w:sz w:val="24"/>
          <w:szCs w:val="24"/>
        </w:rPr>
        <w:t xml:space="preserve"> обучению грамоте (письмо) </w:t>
      </w:r>
      <w:r w:rsidRPr="00680A41">
        <w:rPr>
          <w:rFonts w:ascii="Times New Roman" w:hAnsi="Times New Roman"/>
          <w:sz w:val="24"/>
          <w:szCs w:val="24"/>
        </w:rPr>
        <w:t xml:space="preserve"> (Л. Ф. Климанова, В. Г. Горе</w:t>
      </w:r>
      <w:r w:rsidRPr="00680A41">
        <w:rPr>
          <w:rFonts w:ascii="Times New Roman" w:hAnsi="Times New Roman"/>
          <w:sz w:val="24"/>
          <w:szCs w:val="24"/>
        </w:rPr>
        <w:t>ц</w:t>
      </w:r>
      <w:r w:rsidRPr="00680A41">
        <w:rPr>
          <w:rFonts w:ascii="Times New Roman" w:hAnsi="Times New Roman"/>
          <w:sz w:val="24"/>
          <w:szCs w:val="24"/>
        </w:rPr>
        <w:t>кий, В. А. Кирюшкин, М. Просвещение 2011г.).</w:t>
      </w:r>
    </w:p>
    <w:p w:rsidR="000760D4" w:rsidRPr="00680A41" w:rsidRDefault="000760D4" w:rsidP="00680A4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A41">
        <w:rPr>
          <w:rFonts w:ascii="Times New Roman" w:hAnsi="Times New Roman"/>
          <w:sz w:val="24"/>
          <w:szCs w:val="24"/>
        </w:rPr>
        <w:t xml:space="preserve">Для реализации данной программы используется </w:t>
      </w:r>
      <w:proofErr w:type="spellStart"/>
      <w:r w:rsidRPr="00680A41">
        <w:rPr>
          <w:rFonts w:ascii="Times New Roman" w:hAnsi="Times New Roman"/>
          <w:sz w:val="24"/>
          <w:szCs w:val="24"/>
        </w:rPr>
        <w:t>учебно</w:t>
      </w:r>
      <w:proofErr w:type="spellEnd"/>
      <w:r w:rsidRPr="00680A41">
        <w:rPr>
          <w:rFonts w:ascii="Times New Roman" w:hAnsi="Times New Roman"/>
          <w:sz w:val="24"/>
          <w:szCs w:val="24"/>
        </w:rPr>
        <w:t xml:space="preserve"> – методический комплекс под редакцией В. Г. </w:t>
      </w:r>
      <w:proofErr w:type="spellStart"/>
      <w:r w:rsidRPr="00680A41">
        <w:rPr>
          <w:rFonts w:ascii="Times New Roman" w:hAnsi="Times New Roman"/>
          <w:sz w:val="24"/>
          <w:szCs w:val="24"/>
        </w:rPr>
        <w:t>Горецкого</w:t>
      </w:r>
      <w:proofErr w:type="gramStart"/>
      <w:r w:rsidRPr="00680A41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680A41">
        <w:rPr>
          <w:rFonts w:ascii="Times New Roman" w:hAnsi="Times New Roman"/>
          <w:sz w:val="24"/>
          <w:szCs w:val="24"/>
        </w:rPr>
        <w:t>. А. Кирюшкина.</w:t>
      </w:r>
    </w:p>
    <w:p w:rsidR="000760D4" w:rsidRPr="00680A41" w:rsidRDefault="000760D4" w:rsidP="00680A4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A41">
        <w:rPr>
          <w:rFonts w:ascii="Times New Roman" w:hAnsi="Times New Roman"/>
          <w:sz w:val="24"/>
          <w:szCs w:val="24"/>
        </w:rPr>
        <w:t>Состав УМК:</w:t>
      </w:r>
    </w:p>
    <w:p w:rsidR="000760D4" w:rsidRPr="00680A41" w:rsidRDefault="000760D4" w:rsidP="00680A4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0A41">
        <w:rPr>
          <w:rFonts w:ascii="Times New Roman" w:hAnsi="Times New Roman"/>
          <w:sz w:val="24"/>
          <w:szCs w:val="24"/>
        </w:rPr>
        <w:t xml:space="preserve">В. Г. Горецкий. </w:t>
      </w:r>
      <w:r w:rsidRPr="00680A41">
        <w:rPr>
          <w:rFonts w:ascii="Times New Roman" w:hAnsi="Times New Roman"/>
          <w:b/>
          <w:sz w:val="24"/>
          <w:szCs w:val="24"/>
        </w:rPr>
        <w:t>Пропись 1, 2, 3, 4 к «</w:t>
      </w:r>
      <w:r w:rsidR="00E23837" w:rsidRPr="00680A41">
        <w:rPr>
          <w:rFonts w:ascii="Times New Roman" w:hAnsi="Times New Roman"/>
          <w:b/>
          <w:sz w:val="24"/>
          <w:szCs w:val="24"/>
        </w:rPr>
        <w:t>А</w:t>
      </w:r>
      <w:r w:rsidRPr="00680A41">
        <w:rPr>
          <w:rFonts w:ascii="Times New Roman" w:hAnsi="Times New Roman"/>
          <w:b/>
          <w:sz w:val="24"/>
          <w:szCs w:val="24"/>
        </w:rPr>
        <w:t>збуке»</w:t>
      </w:r>
      <w:r w:rsidR="00680A41">
        <w:rPr>
          <w:rFonts w:ascii="Times New Roman" w:hAnsi="Times New Roman"/>
          <w:sz w:val="24"/>
          <w:szCs w:val="24"/>
        </w:rPr>
        <w:t xml:space="preserve"> (</w:t>
      </w:r>
      <w:r w:rsidRPr="00680A41">
        <w:rPr>
          <w:rFonts w:ascii="Times New Roman" w:hAnsi="Times New Roman"/>
          <w:sz w:val="24"/>
          <w:szCs w:val="24"/>
        </w:rPr>
        <w:t>М. Просвещение 2014г.)</w:t>
      </w:r>
      <w:bookmarkStart w:id="0" w:name="_GoBack"/>
      <w:bookmarkEnd w:id="0"/>
    </w:p>
    <w:p w:rsidR="000760D4" w:rsidRPr="00680A41" w:rsidRDefault="000760D4" w:rsidP="00680A4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0A41">
        <w:rPr>
          <w:rFonts w:ascii="Times New Roman" w:hAnsi="Times New Roman"/>
          <w:b/>
          <w:sz w:val="24"/>
          <w:szCs w:val="24"/>
        </w:rPr>
        <w:t>Целью изучения   предмета «Обучение грамоте» (письмо) в 1 классе является</w:t>
      </w:r>
      <w:r w:rsidRPr="00680A41">
        <w:rPr>
          <w:rFonts w:ascii="Times New Roman" w:hAnsi="Times New Roman"/>
          <w:sz w:val="24"/>
          <w:szCs w:val="24"/>
        </w:rPr>
        <w:t xml:space="preserve"> – о</w:t>
      </w:r>
      <w:r w:rsidRPr="00680A41">
        <w:rPr>
          <w:rFonts w:ascii="Times New Roman" w:hAnsi="Times New Roman"/>
          <w:sz w:val="24"/>
          <w:szCs w:val="24"/>
        </w:rPr>
        <w:t>с</w:t>
      </w:r>
      <w:r w:rsidRPr="00680A41">
        <w:rPr>
          <w:rFonts w:ascii="Times New Roman" w:hAnsi="Times New Roman"/>
          <w:sz w:val="24"/>
          <w:szCs w:val="24"/>
        </w:rPr>
        <w:t>воение первоначальных знаний о лексике, фонетике, грамматике русского языка; овлад</w:t>
      </w:r>
      <w:r w:rsidRPr="00680A41">
        <w:rPr>
          <w:rFonts w:ascii="Times New Roman" w:hAnsi="Times New Roman"/>
          <w:sz w:val="24"/>
          <w:szCs w:val="24"/>
        </w:rPr>
        <w:t>е</w:t>
      </w:r>
      <w:r w:rsidRPr="00680A41">
        <w:rPr>
          <w:rFonts w:ascii="Times New Roman" w:hAnsi="Times New Roman"/>
          <w:sz w:val="24"/>
          <w:szCs w:val="24"/>
        </w:rPr>
        <w:t>ние элементарными способами анализа изучаемых явлений языка; овладение умениями правильно писать и читать, участвовать в диалоге, составлять несложные монологические высказывания; воспитание позитивного эмоционально-целостного отношения к родному языку, чувства сопричастности к сохранению его уникальности и чистоты;</w:t>
      </w:r>
      <w:proofErr w:type="gramEnd"/>
      <w:r w:rsidRPr="00680A41">
        <w:rPr>
          <w:rFonts w:ascii="Times New Roman" w:hAnsi="Times New Roman"/>
          <w:sz w:val="24"/>
          <w:szCs w:val="24"/>
        </w:rPr>
        <w:t xml:space="preserve"> пробуждение познавательного интереса к родному слову; стремления совершенствовать свою речь.</w:t>
      </w:r>
    </w:p>
    <w:p w:rsidR="000760D4" w:rsidRPr="00680A41" w:rsidRDefault="000760D4" w:rsidP="00680A41">
      <w:pPr>
        <w:pStyle w:val="ParagraphStyle"/>
        <w:tabs>
          <w:tab w:val="left" w:pos="284"/>
        </w:tabs>
        <w:rPr>
          <w:rFonts w:ascii="Times New Roman" w:hAnsi="Times New Roman" w:cs="Times New Roman"/>
          <w:bCs/>
          <w:color w:val="000000"/>
        </w:rPr>
      </w:pPr>
      <w:r w:rsidRPr="00680A41">
        <w:rPr>
          <w:rFonts w:ascii="Times New Roman" w:hAnsi="Times New Roman" w:cs="Times New Roman"/>
          <w:color w:val="000000"/>
        </w:rPr>
        <w:t xml:space="preserve">Для достижения поставленных </w:t>
      </w:r>
      <w:r w:rsidRPr="00680A41">
        <w:rPr>
          <w:rFonts w:ascii="Times New Roman" w:hAnsi="Times New Roman" w:cs="Times New Roman"/>
          <w:b/>
          <w:color w:val="000000"/>
        </w:rPr>
        <w:t xml:space="preserve">целей </w:t>
      </w:r>
      <w:r w:rsidRPr="00680A41">
        <w:rPr>
          <w:rFonts w:ascii="Times New Roman" w:hAnsi="Times New Roman" w:cs="Times New Roman"/>
          <w:color w:val="000000"/>
        </w:rPr>
        <w:t xml:space="preserve"> на уроках обучения грамоте необходимо решать следующие </w:t>
      </w:r>
      <w:r w:rsidRPr="00680A41">
        <w:rPr>
          <w:rFonts w:ascii="Times New Roman" w:hAnsi="Times New Roman" w:cs="Times New Roman"/>
          <w:b/>
          <w:bCs/>
          <w:color w:val="000000"/>
        </w:rPr>
        <w:t>задачи</w:t>
      </w:r>
      <w:r w:rsidRPr="00680A41">
        <w:rPr>
          <w:rFonts w:ascii="Times New Roman" w:hAnsi="Times New Roman" w:cs="Times New Roman"/>
          <w:bCs/>
          <w:color w:val="000000"/>
        </w:rPr>
        <w:t>:</w:t>
      </w:r>
    </w:p>
    <w:p w:rsidR="000760D4" w:rsidRPr="00680A41" w:rsidRDefault="000760D4" w:rsidP="00680A41">
      <w:pPr>
        <w:pStyle w:val="ParagraphStyle"/>
        <w:tabs>
          <w:tab w:val="left" w:pos="284"/>
        </w:tabs>
        <w:rPr>
          <w:rFonts w:ascii="Times New Roman" w:hAnsi="Times New Roman" w:cs="Times New Roman"/>
          <w:color w:val="000000"/>
        </w:rPr>
      </w:pPr>
      <w:r w:rsidRPr="00680A41">
        <w:rPr>
          <w:rFonts w:ascii="Times New Roman" w:hAnsi="Times New Roman" w:cs="Times New Roman"/>
          <w:color w:val="000000"/>
        </w:rPr>
        <w:t xml:space="preserve"> - освоение общекультурных навыков чтения и понимания текста; воспитание интереса к чтению и книге;</w:t>
      </w:r>
    </w:p>
    <w:p w:rsidR="000760D4" w:rsidRPr="00680A41" w:rsidRDefault="000760D4" w:rsidP="00680A41">
      <w:pPr>
        <w:pStyle w:val="ParagraphStyle"/>
        <w:tabs>
          <w:tab w:val="left" w:pos="284"/>
        </w:tabs>
        <w:rPr>
          <w:rFonts w:ascii="Times New Roman" w:hAnsi="Times New Roman" w:cs="Times New Roman"/>
          <w:color w:val="000000"/>
        </w:rPr>
      </w:pPr>
      <w:r w:rsidRPr="00680A41">
        <w:rPr>
          <w:rFonts w:ascii="Times New Roman" w:hAnsi="Times New Roman" w:cs="Times New Roman"/>
          <w:color w:val="000000"/>
        </w:rPr>
        <w:t>– развитие речи, мышления, воображения школьников, умения выбирать средства языка в соответств</w:t>
      </w:r>
      <w:r w:rsidR="00680A41">
        <w:rPr>
          <w:rFonts w:ascii="Times New Roman" w:hAnsi="Times New Roman" w:cs="Times New Roman"/>
          <w:color w:val="000000"/>
        </w:rPr>
        <w:t>ии с целями, задачами и усло</w:t>
      </w:r>
      <w:r w:rsidRPr="00680A41">
        <w:rPr>
          <w:rFonts w:ascii="Times New Roman" w:hAnsi="Times New Roman" w:cs="Times New Roman"/>
          <w:color w:val="000000"/>
        </w:rPr>
        <w:t>виями общения;</w:t>
      </w:r>
    </w:p>
    <w:p w:rsidR="000760D4" w:rsidRPr="00680A41" w:rsidRDefault="000760D4" w:rsidP="00680A41">
      <w:pPr>
        <w:pStyle w:val="ParagraphStyle"/>
        <w:tabs>
          <w:tab w:val="left" w:pos="284"/>
        </w:tabs>
        <w:rPr>
          <w:rFonts w:ascii="Times New Roman" w:hAnsi="Times New Roman" w:cs="Times New Roman"/>
        </w:rPr>
      </w:pPr>
      <w:r w:rsidRPr="00680A41">
        <w:rPr>
          <w:rFonts w:ascii="Times New Roman" w:hAnsi="Times New Roman" w:cs="Times New Roman"/>
        </w:rPr>
        <w:t>– освоение первоначальных знаний о лексике, фонетике, грамматике русского языка;</w:t>
      </w:r>
    </w:p>
    <w:p w:rsidR="000760D4" w:rsidRPr="00680A41" w:rsidRDefault="000760D4" w:rsidP="00680A41">
      <w:pPr>
        <w:pStyle w:val="ParagraphStyle"/>
        <w:tabs>
          <w:tab w:val="left" w:pos="284"/>
        </w:tabs>
        <w:rPr>
          <w:rFonts w:ascii="Times New Roman" w:hAnsi="Times New Roman" w:cs="Times New Roman"/>
        </w:rPr>
      </w:pPr>
      <w:r w:rsidRPr="00680A41">
        <w:rPr>
          <w:rFonts w:ascii="Times New Roman" w:hAnsi="Times New Roman" w:cs="Times New Roman"/>
        </w:rPr>
        <w:t>– овладение умениями правильно писать и читать, участвовать в диалоге, составлять н</w:t>
      </w:r>
      <w:r w:rsidRPr="00680A41">
        <w:rPr>
          <w:rFonts w:ascii="Times New Roman" w:hAnsi="Times New Roman" w:cs="Times New Roman"/>
        </w:rPr>
        <w:t>е</w:t>
      </w:r>
      <w:r w:rsidRPr="00680A41">
        <w:rPr>
          <w:rFonts w:ascii="Times New Roman" w:hAnsi="Times New Roman" w:cs="Times New Roman"/>
        </w:rPr>
        <w:t>сложные монологические высказывания и   письменные тексты – описания и повествов</w:t>
      </w:r>
      <w:r w:rsidRPr="00680A41">
        <w:rPr>
          <w:rFonts w:ascii="Times New Roman" w:hAnsi="Times New Roman" w:cs="Times New Roman"/>
        </w:rPr>
        <w:t>а</w:t>
      </w:r>
      <w:r w:rsidRPr="00680A41">
        <w:rPr>
          <w:rFonts w:ascii="Times New Roman" w:hAnsi="Times New Roman" w:cs="Times New Roman"/>
        </w:rPr>
        <w:t>ния небольшого объема;</w:t>
      </w:r>
    </w:p>
    <w:p w:rsidR="000760D4" w:rsidRPr="00680A41" w:rsidRDefault="000760D4" w:rsidP="00680A41">
      <w:pPr>
        <w:pStyle w:val="ParagraphStyle"/>
        <w:tabs>
          <w:tab w:val="left" w:pos="284"/>
        </w:tabs>
        <w:rPr>
          <w:rFonts w:ascii="Times New Roman" w:hAnsi="Times New Roman" w:cs="Times New Roman"/>
          <w:color w:val="000000"/>
        </w:rPr>
      </w:pPr>
      <w:r w:rsidRPr="00680A41">
        <w:rPr>
          <w:rFonts w:ascii="Times New Roman" w:hAnsi="Times New Roman" w:cs="Times New Roman"/>
          <w:color w:val="000000"/>
        </w:rPr>
        <w:t>– воспитание позитивного эмоционально-ценностного отношения к русскому языку, чу</w:t>
      </w:r>
      <w:r w:rsidRPr="00680A41">
        <w:rPr>
          <w:rFonts w:ascii="Times New Roman" w:hAnsi="Times New Roman" w:cs="Times New Roman"/>
          <w:color w:val="000000"/>
        </w:rPr>
        <w:t>в</w:t>
      </w:r>
      <w:r w:rsidRPr="00680A41">
        <w:rPr>
          <w:rFonts w:ascii="Times New Roman" w:hAnsi="Times New Roman" w:cs="Times New Roman"/>
          <w:color w:val="000000"/>
        </w:rPr>
        <w:t>ства сопричастности к сохранению его уникальности и чистоты; пробуждение познав</w:t>
      </w:r>
      <w:r w:rsidRPr="00680A41">
        <w:rPr>
          <w:rFonts w:ascii="Times New Roman" w:hAnsi="Times New Roman" w:cs="Times New Roman"/>
          <w:color w:val="000000"/>
        </w:rPr>
        <w:t>а</w:t>
      </w:r>
      <w:r w:rsidRPr="00680A41">
        <w:rPr>
          <w:rFonts w:ascii="Times New Roman" w:hAnsi="Times New Roman" w:cs="Times New Roman"/>
          <w:color w:val="000000"/>
        </w:rPr>
        <w:t>тельного интереса к языку, стремления совершенствовать свою речь.</w:t>
      </w:r>
    </w:p>
    <w:p w:rsidR="000760D4" w:rsidRPr="00680A41" w:rsidRDefault="000760D4" w:rsidP="00680A41">
      <w:pPr>
        <w:pStyle w:val="ParagraphStyle"/>
        <w:tabs>
          <w:tab w:val="left" w:pos="284"/>
        </w:tabs>
        <w:rPr>
          <w:rFonts w:ascii="Times New Roman" w:hAnsi="Times New Roman" w:cs="Times New Roman"/>
          <w:color w:val="000000"/>
        </w:rPr>
      </w:pPr>
      <w:r w:rsidRPr="00680A41">
        <w:rPr>
          <w:rFonts w:ascii="Times New Roman" w:hAnsi="Times New Roman" w:cs="Times New Roman"/>
          <w:color w:val="000000"/>
        </w:rPr>
        <w:t>-воспитание позитивного эмоционально-ценностного отношения к родному языку, чувс</w:t>
      </w:r>
      <w:r w:rsidRPr="00680A41">
        <w:rPr>
          <w:rFonts w:ascii="Times New Roman" w:hAnsi="Times New Roman" w:cs="Times New Roman"/>
          <w:color w:val="000000"/>
        </w:rPr>
        <w:t>т</w:t>
      </w:r>
      <w:r w:rsidRPr="00680A41">
        <w:rPr>
          <w:rFonts w:ascii="Times New Roman" w:hAnsi="Times New Roman" w:cs="Times New Roman"/>
          <w:color w:val="000000"/>
        </w:rPr>
        <w:t>ва сопричастности к сохранению его уникальности и чистоты; пробуждение познавател</w:t>
      </w:r>
      <w:r w:rsidRPr="00680A41">
        <w:rPr>
          <w:rFonts w:ascii="Times New Roman" w:hAnsi="Times New Roman" w:cs="Times New Roman"/>
          <w:color w:val="000000"/>
        </w:rPr>
        <w:t>ь</w:t>
      </w:r>
      <w:r w:rsidRPr="00680A41">
        <w:rPr>
          <w:rFonts w:ascii="Times New Roman" w:hAnsi="Times New Roman" w:cs="Times New Roman"/>
          <w:color w:val="000000"/>
        </w:rPr>
        <w:t>ного интереса к родному слову;</w:t>
      </w:r>
    </w:p>
    <w:p w:rsidR="00F57E40" w:rsidRPr="00680A41" w:rsidRDefault="000760D4" w:rsidP="00680A41">
      <w:pPr>
        <w:pStyle w:val="ParagraphStyle"/>
        <w:tabs>
          <w:tab w:val="left" w:pos="284"/>
        </w:tabs>
        <w:rPr>
          <w:rFonts w:ascii="Times New Roman" w:hAnsi="Times New Roman" w:cs="Times New Roman"/>
        </w:rPr>
      </w:pPr>
      <w:r w:rsidRPr="00680A41">
        <w:rPr>
          <w:rFonts w:ascii="Times New Roman" w:hAnsi="Times New Roman" w:cs="Times New Roman"/>
          <w:b/>
          <w:bCs/>
          <w:color w:val="000000"/>
        </w:rPr>
        <w:t>-</w:t>
      </w:r>
      <w:r w:rsidRPr="00680A41">
        <w:rPr>
          <w:rFonts w:ascii="Times New Roman" w:hAnsi="Times New Roman" w:cs="Times New Roman"/>
          <w:color w:val="000000"/>
        </w:rPr>
        <w:t>выполнение режима дня и соблюдения гигиены.</w:t>
      </w:r>
      <w:r w:rsidRPr="00680A41">
        <w:rPr>
          <w:rFonts w:ascii="Times New Roman" w:hAnsi="Times New Roman" w:cs="Times New Roman"/>
        </w:rPr>
        <w:t xml:space="preserve">  </w:t>
      </w:r>
    </w:p>
    <w:p w:rsidR="00F57E40" w:rsidRPr="00680A41" w:rsidRDefault="00F57E40" w:rsidP="00680A4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A41">
        <w:rPr>
          <w:rFonts w:ascii="Times New Roman" w:hAnsi="Times New Roman"/>
          <w:sz w:val="24"/>
          <w:szCs w:val="24"/>
        </w:rPr>
        <w:t>Согласно годовому календарному учебному графику МБОУ СОШ № 5 на 2016 - 2017 учебный год, утверждённому приказом МБОУ СОШ № 5 от 30.05.2016г. № 220 и соглас</w:t>
      </w:r>
      <w:r w:rsidRPr="00680A41">
        <w:rPr>
          <w:rFonts w:ascii="Times New Roman" w:hAnsi="Times New Roman"/>
          <w:sz w:val="24"/>
          <w:szCs w:val="24"/>
        </w:rPr>
        <w:t>о</w:t>
      </w:r>
      <w:r w:rsidRPr="00680A41">
        <w:rPr>
          <w:rFonts w:ascii="Times New Roman" w:hAnsi="Times New Roman"/>
          <w:sz w:val="24"/>
          <w:szCs w:val="24"/>
        </w:rPr>
        <w:t xml:space="preserve">ванному с управлением образования </w:t>
      </w:r>
      <w:proofErr w:type="spellStart"/>
      <w:r w:rsidRPr="00680A41">
        <w:rPr>
          <w:rFonts w:ascii="Times New Roman" w:hAnsi="Times New Roman"/>
          <w:sz w:val="24"/>
          <w:szCs w:val="24"/>
        </w:rPr>
        <w:t>Сальского</w:t>
      </w:r>
      <w:proofErr w:type="spellEnd"/>
      <w:r w:rsidRPr="00680A41">
        <w:rPr>
          <w:rFonts w:ascii="Times New Roman" w:hAnsi="Times New Roman"/>
          <w:sz w:val="24"/>
          <w:szCs w:val="24"/>
        </w:rPr>
        <w:t xml:space="preserve"> района, продолжительность учебного года в </w:t>
      </w:r>
      <w:r w:rsidRPr="00680A41">
        <w:rPr>
          <w:rFonts w:ascii="Times New Roman" w:hAnsi="Times New Roman"/>
          <w:b/>
          <w:sz w:val="24"/>
          <w:szCs w:val="24"/>
        </w:rPr>
        <w:t>1-ом классе</w:t>
      </w:r>
      <w:r w:rsidRPr="00680A41">
        <w:rPr>
          <w:rFonts w:ascii="Times New Roman" w:hAnsi="Times New Roman"/>
          <w:sz w:val="24"/>
          <w:szCs w:val="24"/>
        </w:rPr>
        <w:t xml:space="preserve"> – </w:t>
      </w:r>
      <w:r w:rsidRPr="00680A41">
        <w:rPr>
          <w:rFonts w:ascii="Times New Roman" w:hAnsi="Times New Roman"/>
          <w:b/>
          <w:sz w:val="24"/>
          <w:szCs w:val="24"/>
        </w:rPr>
        <w:t>33 недели</w:t>
      </w:r>
      <w:r w:rsidRPr="00680A41">
        <w:rPr>
          <w:rFonts w:ascii="Times New Roman" w:hAnsi="Times New Roman"/>
          <w:sz w:val="24"/>
          <w:szCs w:val="24"/>
        </w:rPr>
        <w:t>.</w:t>
      </w:r>
    </w:p>
    <w:p w:rsidR="00F57E40" w:rsidRPr="00680A41" w:rsidRDefault="00F57E40" w:rsidP="00680A4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A41">
        <w:rPr>
          <w:rFonts w:ascii="Times New Roman" w:hAnsi="Times New Roman"/>
          <w:sz w:val="24"/>
          <w:szCs w:val="24"/>
        </w:rPr>
        <w:t xml:space="preserve">По учебному плану школы на изучение предмета «Обучение грамоте (письмо)» отведено </w:t>
      </w:r>
      <w:r w:rsidRPr="00680A41">
        <w:rPr>
          <w:rFonts w:ascii="Times New Roman" w:hAnsi="Times New Roman"/>
          <w:b/>
          <w:sz w:val="24"/>
          <w:szCs w:val="24"/>
        </w:rPr>
        <w:t>115 часов за год</w:t>
      </w:r>
      <w:r w:rsidRPr="00680A41">
        <w:rPr>
          <w:rFonts w:ascii="Times New Roman" w:hAnsi="Times New Roman"/>
          <w:sz w:val="24"/>
          <w:szCs w:val="24"/>
        </w:rPr>
        <w:t xml:space="preserve"> (</w:t>
      </w:r>
      <w:r w:rsidRPr="00680A41">
        <w:rPr>
          <w:rFonts w:ascii="Times New Roman" w:hAnsi="Times New Roman"/>
          <w:b/>
          <w:sz w:val="24"/>
          <w:szCs w:val="24"/>
        </w:rPr>
        <w:t>5 часов в неделю</w:t>
      </w:r>
      <w:r w:rsidRPr="00680A41">
        <w:rPr>
          <w:rFonts w:ascii="Times New Roman" w:hAnsi="Times New Roman"/>
          <w:sz w:val="24"/>
          <w:szCs w:val="24"/>
        </w:rPr>
        <w:t>).</w:t>
      </w:r>
    </w:p>
    <w:p w:rsidR="00F57E40" w:rsidRPr="00680A41" w:rsidRDefault="00F57E40" w:rsidP="00680A4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A41">
        <w:rPr>
          <w:rFonts w:ascii="Times New Roman" w:hAnsi="Times New Roman"/>
          <w:sz w:val="24"/>
          <w:szCs w:val="24"/>
        </w:rPr>
        <w:t xml:space="preserve">В связи с тем, что </w:t>
      </w:r>
      <w:r w:rsidRPr="00680A41">
        <w:rPr>
          <w:rFonts w:ascii="Times New Roman" w:hAnsi="Times New Roman"/>
          <w:b/>
          <w:sz w:val="24"/>
          <w:szCs w:val="24"/>
        </w:rPr>
        <w:t>государственные праздники</w:t>
      </w:r>
      <w:r w:rsidRPr="00680A41">
        <w:rPr>
          <w:rFonts w:ascii="Times New Roman" w:hAnsi="Times New Roman"/>
          <w:sz w:val="24"/>
          <w:szCs w:val="24"/>
        </w:rPr>
        <w:t xml:space="preserve"> </w:t>
      </w:r>
      <w:r w:rsidRPr="00680A41">
        <w:rPr>
          <w:rFonts w:ascii="Times New Roman" w:hAnsi="Times New Roman"/>
          <w:b/>
          <w:sz w:val="24"/>
          <w:szCs w:val="24"/>
        </w:rPr>
        <w:t>23 февраля,</w:t>
      </w:r>
      <w:r w:rsidRPr="00680A41">
        <w:rPr>
          <w:rFonts w:ascii="Times New Roman" w:hAnsi="Times New Roman"/>
          <w:sz w:val="24"/>
          <w:szCs w:val="24"/>
        </w:rPr>
        <w:t xml:space="preserve"> </w:t>
      </w:r>
      <w:r w:rsidRPr="00680A41">
        <w:rPr>
          <w:rFonts w:ascii="Times New Roman" w:hAnsi="Times New Roman"/>
          <w:b/>
          <w:sz w:val="24"/>
          <w:szCs w:val="24"/>
        </w:rPr>
        <w:t xml:space="preserve">8 марта, </w:t>
      </w:r>
      <w:r w:rsidRPr="00680A41">
        <w:rPr>
          <w:rFonts w:ascii="Times New Roman" w:hAnsi="Times New Roman"/>
          <w:sz w:val="24"/>
          <w:szCs w:val="24"/>
        </w:rPr>
        <w:t xml:space="preserve">выпадают на </w:t>
      </w:r>
      <w:r w:rsidRPr="00680A41">
        <w:rPr>
          <w:rFonts w:ascii="Times New Roman" w:hAnsi="Times New Roman"/>
          <w:b/>
          <w:sz w:val="24"/>
          <w:szCs w:val="24"/>
        </w:rPr>
        <w:t xml:space="preserve">среду, четверг, </w:t>
      </w:r>
      <w:r w:rsidRPr="00680A41">
        <w:rPr>
          <w:rFonts w:ascii="Times New Roman" w:hAnsi="Times New Roman"/>
          <w:sz w:val="24"/>
          <w:szCs w:val="24"/>
        </w:rPr>
        <w:t>когда согласно школьному расписанию предусмотрено проведение уроков об</w:t>
      </w:r>
      <w:r w:rsidRPr="00680A41">
        <w:rPr>
          <w:rFonts w:ascii="Times New Roman" w:hAnsi="Times New Roman"/>
          <w:sz w:val="24"/>
          <w:szCs w:val="24"/>
        </w:rPr>
        <w:t>у</w:t>
      </w:r>
      <w:r w:rsidRPr="00680A41">
        <w:rPr>
          <w:rFonts w:ascii="Times New Roman" w:hAnsi="Times New Roman"/>
          <w:sz w:val="24"/>
          <w:szCs w:val="24"/>
        </w:rPr>
        <w:t xml:space="preserve">чения грамоте (письмо), то фактически будет проведено </w:t>
      </w:r>
      <w:r w:rsidRPr="00680A41">
        <w:rPr>
          <w:rFonts w:ascii="Times New Roman" w:hAnsi="Times New Roman"/>
          <w:b/>
          <w:sz w:val="24"/>
          <w:szCs w:val="24"/>
        </w:rPr>
        <w:t>113 уроков.</w:t>
      </w:r>
      <w:r w:rsidRPr="00680A41">
        <w:rPr>
          <w:rFonts w:ascii="Times New Roman" w:hAnsi="Times New Roman"/>
          <w:sz w:val="24"/>
          <w:szCs w:val="24"/>
        </w:rPr>
        <w:t xml:space="preserve">   </w:t>
      </w:r>
    </w:p>
    <w:p w:rsidR="00F57E40" w:rsidRPr="00680A41" w:rsidRDefault="00F57E40" w:rsidP="00680A4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0A41">
        <w:rPr>
          <w:rFonts w:ascii="Times New Roman" w:hAnsi="Times New Roman"/>
          <w:sz w:val="24"/>
          <w:szCs w:val="24"/>
        </w:rPr>
        <w:lastRenderedPageBreak/>
        <w:t>Программа будет выполнена в полном объёме за счёт уплотнения материала по теме: «З</w:t>
      </w:r>
      <w:r w:rsidRPr="00680A41">
        <w:rPr>
          <w:rFonts w:ascii="Times New Roman" w:hAnsi="Times New Roman"/>
          <w:sz w:val="24"/>
          <w:szCs w:val="24"/>
        </w:rPr>
        <w:t>а</w:t>
      </w:r>
      <w:r w:rsidRPr="00680A41">
        <w:rPr>
          <w:rFonts w:ascii="Times New Roman" w:hAnsi="Times New Roman"/>
          <w:sz w:val="24"/>
          <w:szCs w:val="24"/>
        </w:rPr>
        <w:t xml:space="preserve">крепление и обобщение </w:t>
      </w:r>
      <w:proofErr w:type="gramStart"/>
      <w:r w:rsidRPr="00680A41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680A41">
        <w:rPr>
          <w:rFonts w:ascii="Times New Roman" w:hAnsi="Times New Roman"/>
          <w:sz w:val="24"/>
          <w:szCs w:val="24"/>
        </w:rPr>
        <w:t xml:space="preserve">.  </w:t>
      </w:r>
    </w:p>
    <w:p w:rsidR="00F57E40" w:rsidRPr="00680A41" w:rsidRDefault="00F57E40" w:rsidP="00680A41">
      <w:pPr>
        <w:pStyle w:val="ParagraphStyle"/>
        <w:tabs>
          <w:tab w:val="left" w:pos="284"/>
        </w:tabs>
        <w:rPr>
          <w:rFonts w:ascii="Times New Roman" w:hAnsi="Times New Roman" w:cs="Times New Roman"/>
        </w:rPr>
      </w:pPr>
    </w:p>
    <w:p w:rsidR="000760D4" w:rsidRPr="00680A41" w:rsidRDefault="00F57E40" w:rsidP="00680A41">
      <w:pPr>
        <w:pStyle w:val="ParagraphStyle"/>
        <w:tabs>
          <w:tab w:val="left" w:pos="284"/>
        </w:tabs>
        <w:rPr>
          <w:rFonts w:ascii="Times New Roman" w:hAnsi="Times New Roman" w:cs="Times New Roman"/>
        </w:rPr>
      </w:pPr>
      <w:r w:rsidRPr="00680A41">
        <w:rPr>
          <w:rFonts w:ascii="Times New Roman" w:hAnsi="Times New Roman" w:cs="Times New Roman"/>
        </w:rPr>
        <w:t xml:space="preserve"> </w:t>
      </w:r>
    </w:p>
    <w:p w:rsidR="000760D4" w:rsidRPr="00680A41" w:rsidRDefault="000760D4" w:rsidP="00680A4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0A4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sectPr w:rsidR="000760D4" w:rsidRPr="00680A41" w:rsidSect="00EC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4C0" w:rsidRDefault="00B714C0" w:rsidP="00C7221D">
      <w:pPr>
        <w:spacing w:after="0" w:line="240" w:lineRule="auto"/>
      </w:pPr>
      <w:r>
        <w:separator/>
      </w:r>
    </w:p>
  </w:endnote>
  <w:endnote w:type="continuationSeparator" w:id="0">
    <w:p w:rsidR="00B714C0" w:rsidRDefault="00B714C0" w:rsidP="00C7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4C0" w:rsidRDefault="00B714C0" w:rsidP="00C7221D">
      <w:pPr>
        <w:spacing w:after="0" w:line="240" w:lineRule="auto"/>
      </w:pPr>
      <w:r>
        <w:separator/>
      </w:r>
    </w:p>
  </w:footnote>
  <w:footnote w:type="continuationSeparator" w:id="0">
    <w:p w:rsidR="00B714C0" w:rsidRDefault="00B714C0" w:rsidP="00C72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D364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1A1EFA"/>
    <w:multiLevelType w:val="hybridMultilevel"/>
    <w:tmpl w:val="F61080DC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F5848"/>
    <w:multiLevelType w:val="hybridMultilevel"/>
    <w:tmpl w:val="36B6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21902"/>
    <w:multiLevelType w:val="hybridMultilevel"/>
    <w:tmpl w:val="24E85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154"/>
    <w:rsid w:val="00001529"/>
    <w:rsid w:val="000024A4"/>
    <w:rsid w:val="00026A69"/>
    <w:rsid w:val="00033495"/>
    <w:rsid w:val="00037E50"/>
    <w:rsid w:val="00041E17"/>
    <w:rsid w:val="000546F3"/>
    <w:rsid w:val="00066D30"/>
    <w:rsid w:val="00067AA9"/>
    <w:rsid w:val="000758C8"/>
    <w:rsid w:val="000760D4"/>
    <w:rsid w:val="00080D74"/>
    <w:rsid w:val="00086EA4"/>
    <w:rsid w:val="000870E0"/>
    <w:rsid w:val="0009385F"/>
    <w:rsid w:val="00097903"/>
    <w:rsid w:val="000A51A2"/>
    <w:rsid w:val="000A5CBF"/>
    <w:rsid w:val="000D0737"/>
    <w:rsid w:val="000D2827"/>
    <w:rsid w:val="000D2CBA"/>
    <w:rsid w:val="000E2345"/>
    <w:rsid w:val="000E33A8"/>
    <w:rsid w:val="000E5CC3"/>
    <w:rsid w:val="000E663E"/>
    <w:rsid w:val="001002A9"/>
    <w:rsid w:val="00111269"/>
    <w:rsid w:val="00111422"/>
    <w:rsid w:val="00120475"/>
    <w:rsid w:val="001215AA"/>
    <w:rsid w:val="00123738"/>
    <w:rsid w:val="001269C5"/>
    <w:rsid w:val="00147BC3"/>
    <w:rsid w:val="0015406F"/>
    <w:rsid w:val="00163D05"/>
    <w:rsid w:val="001707D5"/>
    <w:rsid w:val="00173632"/>
    <w:rsid w:val="00173DFF"/>
    <w:rsid w:val="0018152E"/>
    <w:rsid w:val="00182283"/>
    <w:rsid w:val="00191E6F"/>
    <w:rsid w:val="001929E3"/>
    <w:rsid w:val="001947F8"/>
    <w:rsid w:val="001A5C1A"/>
    <w:rsid w:val="001A6D36"/>
    <w:rsid w:val="001C2B35"/>
    <w:rsid w:val="001C5ED9"/>
    <w:rsid w:val="001D12E9"/>
    <w:rsid w:val="001D1D3D"/>
    <w:rsid w:val="001D6CFF"/>
    <w:rsid w:val="002307D4"/>
    <w:rsid w:val="00234B0A"/>
    <w:rsid w:val="002443A5"/>
    <w:rsid w:val="00254B33"/>
    <w:rsid w:val="002701A0"/>
    <w:rsid w:val="00272A6F"/>
    <w:rsid w:val="00273816"/>
    <w:rsid w:val="00290527"/>
    <w:rsid w:val="002919FC"/>
    <w:rsid w:val="00293631"/>
    <w:rsid w:val="002B3BEA"/>
    <w:rsid w:val="002B4D65"/>
    <w:rsid w:val="002B526F"/>
    <w:rsid w:val="002C135F"/>
    <w:rsid w:val="002C7153"/>
    <w:rsid w:val="002D3FA7"/>
    <w:rsid w:val="002D5322"/>
    <w:rsid w:val="002D6FB8"/>
    <w:rsid w:val="002F4DD5"/>
    <w:rsid w:val="002F7F0A"/>
    <w:rsid w:val="00303438"/>
    <w:rsid w:val="00311544"/>
    <w:rsid w:val="00326ABE"/>
    <w:rsid w:val="00351405"/>
    <w:rsid w:val="00352105"/>
    <w:rsid w:val="00362F1D"/>
    <w:rsid w:val="0037622C"/>
    <w:rsid w:val="003921F3"/>
    <w:rsid w:val="003943EB"/>
    <w:rsid w:val="003A3756"/>
    <w:rsid w:val="003C1322"/>
    <w:rsid w:val="003D3A56"/>
    <w:rsid w:val="003D689A"/>
    <w:rsid w:val="003F184A"/>
    <w:rsid w:val="004023D2"/>
    <w:rsid w:val="00412C41"/>
    <w:rsid w:val="00431BA9"/>
    <w:rsid w:val="00434180"/>
    <w:rsid w:val="00436FF0"/>
    <w:rsid w:val="004374E1"/>
    <w:rsid w:val="00446A27"/>
    <w:rsid w:val="00451763"/>
    <w:rsid w:val="00453048"/>
    <w:rsid w:val="0045494A"/>
    <w:rsid w:val="00455DCE"/>
    <w:rsid w:val="0046378B"/>
    <w:rsid w:val="00463F47"/>
    <w:rsid w:val="00465704"/>
    <w:rsid w:val="00474735"/>
    <w:rsid w:val="004751F9"/>
    <w:rsid w:val="00486C50"/>
    <w:rsid w:val="00487D28"/>
    <w:rsid w:val="00490978"/>
    <w:rsid w:val="004A52BA"/>
    <w:rsid w:val="004B61B3"/>
    <w:rsid w:val="004C1559"/>
    <w:rsid w:val="004C4199"/>
    <w:rsid w:val="004D52B7"/>
    <w:rsid w:val="004E07AD"/>
    <w:rsid w:val="004E5B99"/>
    <w:rsid w:val="004F1D1F"/>
    <w:rsid w:val="004F2767"/>
    <w:rsid w:val="00511FB0"/>
    <w:rsid w:val="00524DE9"/>
    <w:rsid w:val="0052541E"/>
    <w:rsid w:val="00526407"/>
    <w:rsid w:val="00532650"/>
    <w:rsid w:val="0053682F"/>
    <w:rsid w:val="00545BDD"/>
    <w:rsid w:val="00551A0C"/>
    <w:rsid w:val="00553827"/>
    <w:rsid w:val="00566382"/>
    <w:rsid w:val="005705E7"/>
    <w:rsid w:val="005749F8"/>
    <w:rsid w:val="00580481"/>
    <w:rsid w:val="00580F04"/>
    <w:rsid w:val="00581227"/>
    <w:rsid w:val="005958E6"/>
    <w:rsid w:val="005A50DB"/>
    <w:rsid w:val="005C68C5"/>
    <w:rsid w:val="005E52D4"/>
    <w:rsid w:val="00613EA0"/>
    <w:rsid w:val="006222BD"/>
    <w:rsid w:val="00634482"/>
    <w:rsid w:val="00643BB7"/>
    <w:rsid w:val="00650703"/>
    <w:rsid w:val="00656470"/>
    <w:rsid w:val="00665ACA"/>
    <w:rsid w:val="0067084E"/>
    <w:rsid w:val="00677241"/>
    <w:rsid w:val="0067782C"/>
    <w:rsid w:val="00680A41"/>
    <w:rsid w:val="00680FE2"/>
    <w:rsid w:val="006840B0"/>
    <w:rsid w:val="00684B7F"/>
    <w:rsid w:val="006872ED"/>
    <w:rsid w:val="0068772B"/>
    <w:rsid w:val="006961AF"/>
    <w:rsid w:val="006A4787"/>
    <w:rsid w:val="006A4F18"/>
    <w:rsid w:val="006C198D"/>
    <w:rsid w:val="006D1E2C"/>
    <w:rsid w:val="006D4A3F"/>
    <w:rsid w:val="006E773D"/>
    <w:rsid w:val="00722CE8"/>
    <w:rsid w:val="00723ED4"/>
    <w:rsid w:val="00732A9C"/>
    <w:rsid w:val="0073701C"/>
    <w:rsid w:val="007577A6"/>
    <w:rsid w:val="00760348"/>
    <w:rsid w:val="00776CD4"/>
    <w:rsid w:val="007826EA"/>
    <w:rsid w:val="00786F09"/>
    <w:rsid w:val="00794F77"/>
    <w:rsid w:val="007A2F55"/>
    <w:rsid w:val="007B014B"/>
    <w:rsid w:val="007B0C35"/>
    <w:rsid w:val="007C2FBA"/>
    <w:rsid w:val="007C636B"/>
    <w:rsid w:val="007D333C"/>
    <w:rsid w:val="007D406C"/>
    <w:rsid w:val="007E5706"/>
    <w:rsid w:val="00807888"/>
    <w:rsid w:val="008222F5"/>
    <w:rsid w:val="00826A58"/>
    <w:rsid w:val="00832BD0"/>
    <w:rsid w:val="00842887"/>
    <w:rsid w:val="008444AD"/>
    <w:rsid w:val="0085548F"/>
    <w:rsid w:val="00855E39"/>
    <w:rsid w:val="00866E47"/>
    <w:rsid w:val="008757CD"/>
    <w:rsid w:val="00885B9A"/>
    <w:rsid w:val="00897B09"/>
    <w:rsid w:val="008A4868"/>
    <w:rsid w:val="008B5F3E"/>
    <w:rsid w:val="008D63F8"/>
    <w:rsid w:val="008D66E4"/>
    <w:rsid w:val="008E0750"/>
    <w:rsid w:val="008E15E7"/>
    <w:rsid w:val="008F060F"/>
    <w:rsid w:val="008F2162"/>
    <w:rsid w:val="008F38D4"/>
    <w:rsid w:val="00940E51"/>
    <w:rsid w:val="00942C4A"/>
    <w:rsid w:val="00946A7D"/>
    <w:rsid w:val="009508C6"/>
    <w:rsid w:val="00975BD1"/>
    <w:rsid w:val="009973F6"/>
    <w:rsid w:val="009A7B22"/>
    <w:rsid w:val="009D15A0"/>
    <w:rsid w:val="00A068E7"/>
    <w:rsid w:val="00A13C70"/>
    <w:rsid w:val="00A27EE8"/>
    <w:rsid w:val="00A27F97"/>
    <w:rsid w:val="00A30133"/>
    <w:rsid w:val="00A41D68"/>
    <w:rsid w:val="00A50150"/>
    <w:rsid w:val="00A52CD7"/>
    <w:rsid w:val="00A63130"/>
    <w:rsid w:val="00A760B3"/>
    <w:rsid w:val="00A77F05"/>
    <w:rsid w:val="00A832B7"/>
    <w:rsid w:val="00A93815"/>
    <w:rsid w:val="00AA2F2C"/>
    <w:rsid w:val="00AA74EF"/>
    <w:rsid w:val="00AB31F7"/>
    <w:rsid w:val="00AC16C6"/>
    <w:rsid w:val="00AC29CB"/>
    <w:rsid w:val="00AD3315"/>
    <w:rsid w:val="00AE44FD"/>
    <w:rsid w:val="00AE5752"/>
    <w:rsid w:val="00B06767"/>
    <w:rsid w:val="00B12952"/>
    <w:rsid w:val="00B1765D"/>
    <w:rsid w:val="00B2359F"/>
    <w:rsid w:val="00B30650"/>
    <w:rsid w:val="00B44AA0"/>
    <w:rsid w:val="00B47957"/>
    <w:rsid w:val="00B61633"/>
    <w:rsid w:val="00B714C0"/>
    <w:rsid w:val="00B73A09"/>
    <w:rsid w:val="00B74CAD"/>
    <w:rsid w:val="00B760AE"/>
    <w:rsid w:val="00B83D7C"/>
    <w:rsid w:val="00B849B9"/>
    <w:rsid w:val="00B97560"/>
    <w:rsid w:val="00BA671E"/>
    <w:rsid w:val="00BA7F76"/>
    <w:rsid w:val="00BB6797"/>
    <w:rsid w:val="00BC0E8A"/>
    <w:rsid w:val="00BC39A4"/>
    <w:rsid w:val="00BC5E71"/>
    <w:rsid w:val="00BD1FE3"/>
    <w:rsid w:val="00BD2CB3"/>
    <w:rsid w:val="00C00D6F"/>
    <w:rsid w:val="00C11179"/>
    <w:rsid w:val="00C15D39"/>
    <w:rsid w:val="00C168EB"/>
    <w:rsid w:val="00C17E8C"/>
    <w:rsid w:val="00C22933"/>
    <w:rsid w:val="00C238BF"/>
    <w:rsid w:val="00C41F1B"/>
    <w:rsid w:val="00C42A7C"/>
    <w:rsid w:val="00C431F4"/>
    <w:rsid w:val="00C432C8"/>
    <w:rsid w:val="00C6141F"/>
    <w:rsid w:val="00C7221D"/>
    <w:rsid w:val="00C7366D"/>
    <w:rsid w:val="00C7521E"/>
    <w:rsid w:val="00C7565A"/>
    <w:rsid w:val="00C8723C"/>
    <w:rsid w:val="00C92073"/>
    <w:rsid w:val="00C95804"/>
    <w:rsid w:val="00CA2660"/>
    <w:rsid w:val="00CB1225"/>
    <w:rsid w:val="00CB2A20"/>
    <w:rsid w:val="00CB5C81"/>
    <w:rsid w:val="00CB71C9"/>
    <w:rsid w:val="00CC159F"/>
    <w:rsid w:val="00CC71F6"/>
    <w:rsid w:val="00CD1CB4"/>
    <w:rsid w:val="00CD30AF"/>
    <w:rsid w:val="00CE6465"/>
    <w:rsid w:val="00CF179E"/>
    <w:rsid w:val="00CF2A84"/>
    <w:rsid w:val="00D0048F"/>
    <w:rsid w:val="00D1372A"/>
    <w:rsid w:val="00D1671E"/>
    <w:rsid w:val="00D21381"/>
    <w:rsid w:val="00D249A6"/>
    <w:rsid w:val="00D278D1"/>
    <w:rsid w:val="00D27E0D"/>
    <w:rsid w:val="00D45154"/>
    <w:rsid w:val="00D463B8"/>
    <w:rsid w:val="00D53F4C"/>
    <w:rsid w:val="00D60DA7"/>
    <w:rsid w:val="00D63E97"/>
    <w:rsid w:val="00D70BB9"/>
    <w:rsid w:val="00D717A8"/>
    <w:rsid w:val="00D75F34"/>
    <w:rsid w:val="00D76FFA"/>
    <w:rsid w:val="00D850CD"/>
    <w:rsid w:val="00D86F74"/>
    <w:rsid w:val="00D877E0"/>
    <w:rsid w:val="00D922F0"/>
    <w:rsid w:val="00DA0642"/>
    <w:rsid w:val="00DA762C"/>
    <w:rsid w:val="00DA7E22"/>
    <w:rsid w:val="00DB272A"/>
    <w:rsid w:val="00DB5E8C"/>
    <w:rsid w:val="00DC0701"/>
    <w:rsid w:val="00DC623E"/>
    <w:rsid w:val="00DD2539"/>
    <w:rsid w:val="00DE2D9D"/>
    <w:rsid w:val="00DE66FA"/>
    <w:rsid w:val="00DF30EC"/>
    <w:rsid w:val="00DF6512"/>
    <w:rsid w:val="00E13DC3"/>
    <w:rsid w:val="00E16F7F"/>
    <w:rsid w:val="00E23837"/>
    <w:rsid w:val="00E30DD5"/>
    <w:rsid w:val="00E3277C"/>
    <w:rsid w:val="00E44BF6"/>
    <w:rsid w:val="00E47683"/>
    <w:rsid w:val="00E551DC"/>
    <w:rsid w:val="00E65865"/>
    <w:rsid w:val="00E664EC"/>
    <w:rsid w:val="00EA512E"/>
    <w:rsid w:val="00EA51CA"/>
    <w:rsid w:val="00EB3433"/>
    <w:rsid w:val="00EB73CC"/>
    <w:rsid w:val="00EC4004"/>
    <w:rsid w:val="00ED0430"/>
    <w:rsid w:val="00EF14B9"/>
    <w:rsid w:val="00EF59BD"/>
    <w:rsid w:val="00EF7700"/>
    <w:rsid w:val="00F0166F"/>
    <w:rsid w:val="00F01D1E"/>
    <w:rsid w:val="00F030DC"/>
    <w:rsid w:val="00F0578F"/>
    <w:rsid w:val="00F06A1E"/>
    <w:rsid w:val="00F105F1"/>
    <w:rsid w:val="00F11B24"/>
    <w:rsid w:val="00F2134B"/>
    <w:rsid w:val="00F25B15"/>
    <w:rsid w:val="00F25F72"/>
    <w:rsid w:val="00F27575"/>
    <w:rsid w:val="00F302C4"/>
    <w:rsid w:val="00F3068A"/>
    <w:rsid w:val="00F41129"/>
    <w:rsid w:val="00F45ED2"/>
    <w:rsid w:val="00F50249"/>
    <w:rsid w:val="00F50841"/>
    <w:rsid w:val="00F5468B"/>
    <w:rsid w:val="00F57E40"/>
    <w:rsid w:val="00F604CB"/>
    <w:rsid w:val="00F66A43"/>
    <w:rsid w:val="00F70038"/>
    <w:rsid w:val="00F749C3"/>
    <w:rsid w:val="00F7598A"/>
    <w:rsid w:val="00F7705C"/>
    <w:rsid w:val="00F83777"/>
    <w:rsid w:val="00FA5BDE"/>
    <w:rsid w:val="00FA6931"/>
    <w:rsid w:val="00FC77DB"/>
    <w:rsid w:val="00FD20D1"/>
    <w:rsid w:val="00FD40CD"/>
    <w:rsid w:val="00FD4A2D"/>
    <w:rsid w:val="00FE3324"/>
    <w:rsid w:val="00FE591F"/>
    <w:rsid w:val="00F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1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51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qFormat/>
    <w:rsid w:val="00D4515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4515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4515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D4515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rsid w:val="00C7221D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7221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7221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7221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4515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locked/>
    <w:rsid w:val="00D4515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D4515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D45154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locked/>
    <w:rsid w:val="00D45154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locked/>
    <w:rsid w:val="00C7221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locked/>
    <w:rsid w:val="00C7221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locked/>
    <w:rsid w:val="00C7221D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locked/>
    <w:rsid w:val="00C7221D"/>
    <w:rPr>
      <w:rFonts w:ascii="Arial" w:hAnsi="Arial" w:cs="Arial"/>
      <w:lang w:eastAsia="ru-RU"/>
    </w:rPr>
  </w:style>
  <w:style w:type="paragraph" w:styleId="a3">
    <w:name w:val="No Spacing"/>
    <w:qFormat/>
    <w:rsid w:val="00D45154"/>
    <w:rPr>
      <w:sz w:val="22"/>
      <w:szCs w:val="22"/>
      <w:lang w:eastAsia="en-US"/>
    </w:rPr>
  </w:style>
  <w:style w:type="table" w:styleId="a4">
    <w:name w:val="Table Grid"/>
    <w:basedOn w:val="a1"/>
    <w:rsid w:val="00BC39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5F34"/>
    <w:pPr>
      <w:ind w:left="720"/>
      <w:contextualSpacing/>
    </w:pPr>
  </w:style>
  <w:style w:type="paragraph" w:customStyle="1" w:styleId="u-2-msonormal">
    <w:name w:val="u-2-msonormal"/>
    <w:basedOn w:val="a"/>
    <w:rsid w:val="00041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C722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locked/>
    <w:rsid w:val="00C7221D"/>
    <w:rPr>
      <w:rFonts w:ascii="Calibri" w:eastAsia="Times New Roman" w:hAnsi="Calibri" w:cs="Times New Roman"/>
    </w:rPr>
  </w:style>
  <w:style w:type="paragraph" w:styleId="a8">
    <w:name w:val="Normal (Web)"/>
    <w:basedOn w:val="a"/>
    <w:rsid w:val="00C7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C722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locked/>
    <w:rsid w:val="00C7221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C7221D"/>
    <w:rPr>
      <w:rFonts w:cs="Times New Roman"/>
      <w:vertAlign w:val="superscript"/>
    </w:rPr>
  </w:style>
  <w:style w:type="character" w:styleId="ac">
    <w:name w:val="Hyperlink"/>
    <w:basedOn w:val="a0"/>
    <w:rsid w:val="00C7221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C7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C7221D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rsid w:val="00C7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7221D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rsid w:val="00C7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7221D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rsid w:val="00C72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qFormat/>
    <w:rsid w:val="00C7221D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locked/>
    <w:rsid w:val="00C7221D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C7221D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7221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7221D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72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7221D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C7221D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C7221D"/>
    <w:rPr>
      <w:rFonts w:ascii="Times New Roman" w:hAnsi="Times New Roman" w:cs="Times New Roman"/>
      <w:b/>
      <w:bCs/>
      <w:sz w:val="18"/>
      <w:szCs w:val="18"/>
    </w:rPr>
  </w:style>
  <w:style w:type="character" w:customStyle="1" w:styleId="DocumentMapChar">
    <w:name w:val="Document Map Char"/>
    <w:uiPriority w:val="99"/>
    <w:semiHidden/>
    <w:locked/>
    <w:rsid w:val="00C7221D"/>
    <w:rPr>
      <w:rFonts w:ascii="Tahoma" w:hAnsi="Tahoma" w:cs="Times New Roman"/>
      <w:shd w:val="clear" w:color="auto" w:fill="000080"/>
    </w:rPr>
  </w:style>
  <w:style w:type="paragraph" w:styleId="af5">
    <w:name w:val="Document Map"/>
    <w:basedOn w:val="a"/>
    <w:link w:val="af6"/>
    <w:semiHidden/>
    <w:rsid w:val="00C7221D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DocumentMapChar1">
    <w:name w:val="Document Map Char1"/>
    <w:basedOn w:val="a0"/>
    <w:uiPriority w:val="99"/>
    <w:semiHidden/>
    <w:rsid w:val="008D4DEE"/>
    <w:rPr>
      <w:rFonts w:ascii="Times New Roman" w:hAnsi="Times New Roman"/>
      <w:sz w:val="0"/>
      <w:szCs w:val="0"/>
      <w:lang w:eastAsia="en-US"/>
    </w:rPr>
  </w:style>
  <w:style w:type="character" w:customStyle="1" w:styleId="af6">
    <w:name w:val="Схема документа Знак"/>
    <w:basedOn w:val="a0"/>
    <w:link w:val="af5"/>
    <w:semiHidden/>
    <w:locked/>
    <w:rsid w:val="00C7221D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C722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7">
    <w:name w:val="Strong"/>
    <w:basedOn w:val="a0"/>
    <w:qFormat/>
    <w:rsid w:val="00C7221D"/>
    <w:rPr>
      <w:rFonts w:cs="Times New Roman"/>
      <w:b/>
      <w:bCs/>
    </w:rPr>
  </w:style>
  <w:style w:type="paragraph" w:customStyle="1" w:styleId="body">
    <w:name w:val="body"/>
    <w:basedOn w:val="a"/>
    <w:rsid w:val="00C722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Emphasis"/>
    <w:basedOn w:val="a0"/>
    <w:qFormat/>
    <w:rsid w:val="00C7221D"/>
    <w:rPr>
      <w:rFonts w:cs="Times New Roman"/>
      <w:i/>
      <w:iCs/>
    </w:rPr>
  </w:style>
  <w:style w:type="paragraph" w:styleId="22">
    <w:name w:val="Body Text Indent 2"/>
    <w:basedOn w:val="a"/>
    <w:link w:val="23"/>
    <w:rsid w:val="00C7221D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locked/>
    <w:rsid w:val="00C7221D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C7221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locked/>
    <w:rsid w:val="00C7221D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rsid w:val="00C7221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a">
    <w:name w:val="Основной текст Знак"/>
    <w:basedOn w:val="a0"/>
    <w:link w:val="af9"/>
    <w:locked/>
    <w:rsid w:val="00C722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rsid w:val="00C7221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c">
    <w:name w:val="page number"/>
    <w:basedOn w:val="a0"/>
    <w:rsid w:val="00C7221D"/>
    <w:rPr>
      <w:rFonts w:cs="Times New Roman"/>
    </w:rPr>
  </w:style>
  <w:style w:type="paragraph" w:customStyle="1" w:styleId="Default">
    <w:name w:val="Default"/>
    <w:rsid w:val="00C722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C7221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C7221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C7221D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C7221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C7221D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C7221D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, Знак2 Знак Знак, Знак2 Знак1, Знак2 Знак, Знак2"/>
    <w:basedOn w:val="a"/>
    <w:link w:val="HTML2"/>
    <w:rsid w:val="00C72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, Знак2 Знак Знак Знак, Знак2 Знак1 Знак, Знак2 Знак Знак1, Знак2 Знак2"/>
    <w:basedOn w:val="a0"/>
    <w:link w:val="HTML"/>
    <w:locked/>
    <w:rsid w:val="00C7221D"/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locked/>
    <w:rsid w:val="00C7221D"/>
    <w:rPr>
      <w:rFonts w:ascii="Consolas" w:hAnsi="Consolas" w:cs="Times New Roman"/>
      <w:sz w:val="20"/>
      <w:szCs w:val="20"/>
    </w:rPr>
  </w:style>
  <w:style w:type="paragraph" w:customStyle="1" w:styleId="Style12">
    <w:name w:val="Style12"/>
    <w:basedOn w:val="a"/>
    <w:rsid w:val="00C7221D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C7221D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C7221D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locked/>
    <w:rsid w:val="00C7221D"/>
    <w:rPr>
      <w:rFonts w:ascii="Arial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C7221D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C7221D"/>
  </w:style>
  <w:style w:type="paragraph" w:customStyle="1" w:styleId="33">
    <w:name w:val="Заголовок 3+"/>
    <w:basedOn w:val="a"/>
    <w:rsid w:val="00C7221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7221D"/>
    <w:rPr>
      <w:rFonts w:cs="Times New Roman"/>
    </w:rPr>
  </w:style>
  <w:style w:type="table" w:customStyle="1" w:styleId="26">
    <w:name w:val="Сетка таблицы2"/>
    <w:rsid w:val="00C72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C7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C7221D"/>
    <w:rPr>
      <w:rFonts w:cs="Times New Roman"/>
    </w:rPr>
  </w:style>
  <w:style w:type="character" w:customStyle="1" w:styleId="c35c21">
    <w:name w:val="c35 c21"/>
    <w:basedOn w:val="a0"/>
    <w:rsid w:val="00C7221D"/>
    <w:rPr>
      <w:rFonts w:cs="Times New Roman"/>
    </w:rPr>
  </w:style>
  <w:style w:type="paragraph" w:customStyle="1" w:styleId="c32c0">
    <w:name w:val="c32 c0"/>
    <w:basedOn w:val="a"/>
    <w:rsid w:val="00C7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C7221D"/>
    <w:rPr>
      <w:rFonts w:cs="Times New Roman"/>
    </w:rPr>
  </w:style>
  <w:style w:type="paragraph" w:customStyle="1" w:styleId="c0c32">
    <w:name w:val="c0 c32"/>
    <w:basedOn w:val="a"/>
    <w:rsid w:val="00C7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C7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7221D"/>
    <w:rPr>
      <w:rFonts w:cs="Times New Roman"/>
    </w:rPr>
  </w:style>
  <w:style w:type="character" w:customStyle="1" w:styleId="c1c24c7">
    <w:name w:val="c1 c24 c7"/>
    <w:basedOn w:val="a0"/>
    <w:rsid w:val="00C7221D"/>
    <w:rPr>
      <w:rFonts w:cs="Times New Roman"/>
    </w:rPr>
  </w:style>
  <w:style w:type="paragraph" w:customStyle="1" w:styleId="c7">
    <w:name w:val="c7"/>
    <w:basedOn w:val="a"/>
    <w:rsid w:val="00C7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C7221D"/>
    <w:rPr>
      <w:rFonts w:cs="Times New Roman"/>
    </w:rPr>
  </w:style>
  <w:style w:type="character" w:customStyle="1" w:styleId="c1c12c3">
    <w:name w:val="c1 c12 c3"/>
    <w:basedOn w:val="a0"/>
    <w:rsid w:val="00C7221D"/>
    <w:rPr>
      <w:rFonts w:cs="Times New Roman"/>
    </w:rPr>
  </w:style>
  <w:style w:type="character" w:customStyle="1" w:styleId="c1c3">
    <w:name w:val="c1 c3"/>
    <w:basedOn w:val="a0"/>
    <w:rsid w:val="00C7221D"/>
    <w:rPr>
      <w:rFonts w:cs="Times New Roman"/>
    </w:rPr>
  </w:style>
  <w:style w:type="paragraph" w:customStyle="1" w:styleId="12">
    <w:name w:val="Стиль1"/>
    <w:basedOn w:val="a"/>
    <w:rsid w:val="00C7221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C7221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C7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C7221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rsid w:val="00C7221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Continue 2"/>
    <w:basedOn w:val="a"/>
    <w:rsid w:val="00C7221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C722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C7221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9"/>
    <w:link w:val="aff2"/>
    <w:rsid w:val="00C7221D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a"/>
    <w:link w:val="aff1"/>
    <w:locked/>
    <w:rsid w:val="00C7221D"/>
    <w:rPr>
      <w:rFonts w:ascii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6"/>
    <w:link w:val="2b"/>
    <w:rsid w:val="00C7221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Красная строка 2 Знак"/>
    <w:basedOn w:val="a7"/>
    <w:link w:val="2a"/>
    <w:locked/>
    <w:rsid w:val="00C72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C7221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C7221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C7221D"/>
    <w:rPr>
      <w:rFonts w:cs="Times New Roman"/>
    </w:rPr>
  </w:style>
  <w:style w:type="character" w:customStyle="1" w:styleId="c3">
    <w:name w:val="c3"/>
    <w:basedOn w:val="a0"/>
    <w:rsid w:val="00C7221D"/>
    <w:rPr>
      <w:rFonts w:cs="Times New Roman"/>
    </w:rPr>
  </w:style>
  <w:style w:type="paragraph" w:customStyle="1" w:styleId="41">
    <w:name w:val="Стиль4"/>
    <w:basedOn w:val="a"/>
    <w:rsid w:val="00C7221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C7221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C7221D"/>
    <w:rPr>
      <w:rFonts w:ascii="Arial Black" w:hAnsi="Arial Black"/>
      <w:sz w:val="16"/>
    </w:rPr>
  </w:style>
  <w:style w:type="table" w:customStyle="1" w:styleId="36">
    <w:name w:val="Сетка таблицы3"/>
    <w:rsid w:val="00C72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C722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g-header-from">
    <w:name w:val="msg-header-from"/>
    <w:basedOn w:val="a"/>
    <w:rsid w:val="00C7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3">
    <w:name w:val="Table Grid 1"/>
    <w:basedOn w:val="a1"/>
    <w:rsid w:val="00C7221D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C722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locked/>
    <w:rsid w:val="00C7221D"/>
    <w:rPr>
      <w:rFonts w:ascii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C7221D"/>
    <w:rPr>
      <w:rFonts w:cs="Times New Roman"/>
      <w:vertAlign w:val="superscript"/>
    </w:rPr>
  </w:style>
  <w:style w:type="paragraph" w:customStyle="1" w:styleId="ParagraphStyle">
    <w:name w:val="Paragraph Style"/>
    <w:rsid w:val="00DB5E8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numbering" w:customStyle="1" w:styleId="14">
    <w:name w:val="Нет списка1"/>
    <w:next w:val="a2"/>
    <w:semiHidden/>
    <w:rsid w:val="00F57E40"/>
  </w:style>
  <w:style w:type="character" w:customStyle="1" w:styleId="15">
    <w:name w:val="Схема документа Знак1"/>
    <w:uiPriority w:val="99"/>
    <w:semiHidden/>
    <w:rsid w:val="00F57E40"/>
    <w:rPr>
      <w:rFonts w:ascii="Tahoma" w:hAnsi="Tahoma" w:cs="Tahoma"/>
      <w:sz w:val="16"/>
      <w:szCs w:val="16"/>
    </w:rPr>
  </w:style>
  <w:style w:type="numbering" w:customStyle="1" w:styleId="2c">
    <w:name w:val="Нет списка2"/>
    <w:next w:val="a2"/>
    <w:semiHidden/>
    <w:rsid w:val="00F57E40"/>
  </w:style>
  <w:style w:type="numbering" w:customStyle="1" w:styleId="37">
    <w:name w:val="Нет списка3"/>
    <w:next w:val="a2"/>
    <w:semiHidden/>
    <w:rsid w:val="00F57E40"/>
  </w:style>
  <w:style w:type="paragraph" w:customStyle="1" w:styleId="aff7">
    <w:name w:val="Базовый"/>
    <w:rsid w:val="00EC4004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92</cp:revision>
  <cp:lastPrinted>2011-11-16T07:52:00Z</cp:lastPrinted>
  <dcterms:created xsi:type="dcterms:W3CDTF">2011-06-20T12:48:00Z</dcterms:created>
  <dcterms:modified xsi:type="dcterms:W3CDTF">2017-01-27T10:24:00Z</dcterms:modified>
</cp:coreProperties>
</file>