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6" w:rsidRPr="0068132B" w:rsidRDefault="00C74AF1" w:rsidP="0068132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32B">
        <w:rPr>
          <w:rFonts w:ascii="Times New Roman" w:hAnsi="Times New Roman"/>
          <w:b/>
          <w:sz w:val="24"/>
          <w:szCs w:val="24"/>
        </w:rPr>
        <w:t>Аннотация.</w:t>
      </w:r>
    </w:p>
    <w:p w:rsidR="00216246" w:rsidRPr="0068132B" w:rsidRDefault="00216246" w:rsidP="006813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t>Рабочая программа по ОБЖ для 9-х классов составлена на основе следующих нормативных документов:</w:t>
      </w:r>
    </w:p>
    <w:p w:rsidR="0068132B" w:rsidRPr="0068132B" w:rsidRDefault="0068132B" w:rsidP="0068132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 основного общего образования (утвержден приказом Министерства образования и науки от 05.03.2004г. №1089).</w:t>
      </w:r>
    </w:p>
    <w:p w:rsidR="0068132B" w:rsidRPr="0068132B" w:rsidRDefault="0068132B" w:rsidP="0068132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t>Образовательная программа МБОУ СОШ №5 г. Сальска (утверждена приказом директора от 30.08.2016г. №304);</w:t>
      </w:r>
    </w:p>
    <w:p w:rsidR="0068132B" w:rsidRPr="0068132B" w:rsidRDefault="0068132B" w:rsidP="0068132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t>Учебный план МБОУ СОШ №5 г. Сальска (утвержден приказом директора от 30.05.2016г. №222);</w:t>
      </w:r>
    </w:p>
    <w:p w:rsidR="0068132B" w:rsidRPr="0068132B" w:rsidRDefault="0068132B" w:rsidP="0068132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t>Календарный учебный график МБОУ СОШ №5 г. Сальска (утвержден приказом директора от 30.05.2016г. №220).</w:t>
      </w:r>
    </w:p>
    <w:p w:rsidR="00216246" w:rsidRPr="0068132B" w:rsidRDefault="00216246" w:rsidP="0068132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t xml:space="preserve">Примерная учебная программа по ОБЖ - С.Н. </w:t>
      </w:r>
      <w:proofErr w:type="spellStart"/>
      <w:r w:rsidRPr="0068132B">
        <w:rPr>
          <w:rFonts w:ascii="Times New Roman" w:hAnsi="Times New Roman"/>
          <w:sz w:val="24"/>
          <w:szCs w:val="24"/>
        </w:rPr>
        <w:t>Вангородский</w:t>
      </w:r>
      <w:proofErr w:type="spellEnd"/>
      <w:r w:rsidRPr="0068132B">
        <w:rPr>
          <w:rFonts w:ascii="Times New Roman" w:hAnsi="Times New Roman"/>
          <w:sz w:val="24"/>
          <w:szCs w:val="24"/>
        </w:rPr>
        <w:t>., М.И. Кузнецов</w:t>
      </w:r>
      <w:proofErr w:type="gramStart"/>
      <w:r w:rsidRPr="0068132B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8132B">
        <w:rPr>
          <w:rFonts w:ascii="Times New Roman" w:hAnsi="Times New Roman"/>
          <w:sz w:val="24"/>
          <w:szCs w:val="24"/>
        </w:rPr>
        <w:t xml:space="preserve">В.Н. </w:t>
      </w:r>
      <w:proofErr w:type="spellStart"/>
      <w:r w:rsidRPr="0068132B">
        <w:rPr>
          <w:rFonts w:ascii="Times New Roman" w:hAnsi="Times New Roman"/>
          <w:sz w:val="24"/>
          <w:szCs w:val="24"/>
        </w:rPr>
        <w:t>Латчук</w:t>
      </w:r>
      <w:proofErr w:type="spellEnd"/>
      <w:r w:rsidRPr="0068132B">
        <w:rPr>
          <w:rFonts w:ascii="Times New Roman" w:hAnsi="Times New Roman"/>
          <w:sz w:val="24"/>
          <w:szCs w:val="24"/>
        </w:rPr>
        <w:t>., В.В. Марков</w:t>
      </w:r>
      <w:r w:rsidRPr="0068132B">
        <w:rPr>
          <w:rFonts w:ascii="Times New Roman" w:hAnsi="Times New Roman"/>
          <w:i/>
          <w:sz w:val="24"/>
          <w:szCs w:val="24"/>
        </w:rPr>
        <w:t>.</w:t>
      </w:r>
      <w:r w:rsidRPr="0068132B">
        <w:rPr>
          <w:rFonts w:ascii="Times New Roman" w:hAnsi="Times New Roman"/>
          <w:sz w:val="24"/>
          <w:szCs w:val="24"/>
        </w:rPr>
        <w:t xml:space="preserve"> «Основы безопасности жизнедеятельности» 9 класс</w:t>
      </w:r>
    </w:p>
    <w:p w:rsidR="00216246" w:rsidRPr="0068132B" w:rsidRDefault="00216246" w:rsidP="0068132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t>Состав УМК:</w:t>
      </w:r>
    </w:p>
    <w:p w:rsidR="00216246" w:rsidRPr="0068132B" w:rsidRDefault="00216246" w:rsidP="0068132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t>Учебник для общеобразовательных учреждений – М.: Дрофа, 2012г.</w:t>
      </w:r>
    </w:p>
    <w:p w:rsidR="00216246" w:rsidRPr="0068132B" w:rsidRDefault="00216246" w:rsidP="006813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t xml:space="preserve">Целью </w:t>
      </w:r>
      <w:proofErr w:type="gramStart"/>
      <w:r w:rsidRPr="0068132B">
        <w:rPr>
          <w:rFonts w:ascii="Times New Roman" w:hAnsi="Times New Roman"/>
          <w:sz w:val="24"/>
          <w:szCs w:val="24"/>
        </w:rPr>
        <w:t>изучения предмета основы безопасности жизнедеятельности</w:t>
      </w:r>
      <w:proofErr w:type="gramEnd"/>
      <w:r w:rsidRPr="0068132B">
        <w:rPr>
          <w:rFonts w:ascii="Times New Roman" w:hAnsi="Times New Roman"/>
          <w:sz w:val="24"/>
          <w:szCs w:val="24"/>
        </w:rPr>
        <w:t xml:space="preserve"> в 9 классе являются:</w:t>
      </w:r>
    </w:p>
    <w:p w:rsidR="00216246" w:rsidRPr="0068132B" w:rsidRDefault="00216246" w:rsidP="0068132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bCs/>
          <w:sz w:val="24"/>
          <w:szCs w:val="24"/>
        </w:rPr>
        <w:t>освоение учащимися знаний</w:t>
      </w:r>
      <w:r w:rsidRPr="0068132B">
        <w:rPr>
          <w:rFonts w:ascii="Times New Roman" w:hAnsi="Times New Roman"/>
          <w:sz w:val="24"/>
          <w:szCs w:val="24"/>
        </w:rPr>
        <w:t xml:space="preserve"> о здоровом образе жизни, об опасных и чрезвычайных ситуациях и основах безопасного поведения при их возникновении; </w:t>
      </w:r>
    </w:p>
    <w:p w:rsidR="00216246" w:rsidRPr="0068132B" w:rsidRDefault="00216246" w:rsidP="0068132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216246" w:rsidRPr="0068132B" w:rsidRDefault="00216246" w:rsidP="0068132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bCs/>
          <w:sz w:val="24"/>
          <w:szCs w:val="24"/>
        </w:rPr>
        <w:t>воспитание</w:t>
      </w:r>
      <w:r w:rsidRPr="0068132B">
        <w:rPr>
          <w:rFonts w:ascii="Times New Roman" w:hAnsi="Times New Roman"/>
          <w:sz w:val="24"/>
          <w:szCs w:val="24"/>
        </w:rPr>
        <w:t xml:space="preserve"> у учеников чувства ответственности за личную безопасность, ценностного отношения к своему здоровью и жизни;</w:t>
      </w:r>
    </w:p>
    <w:p w:rsidR="00216246" w:rsidRPr="0068132B" w:rsidRDefault="00216246" w:rsidP="0068132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bCs/>
          <w:sz w:val="24"/>
          <w:szCs w:val="24"/>
        </w:rPr>
        <w:t xml:space="preserve">обучение учащихся умению </w:t>
      </w:r>
      <w:r w:rsidRPr="0068132B">
        <w:rPr>
          <w:rFonts w:ascii="Times New Roman" w:hAnsi="Times New Roman"/>
          <w:sz w:val="24"/>
          <w:szCs w:val="24"/>
        </w:rPr>
        <w:t>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 помощь.</w:t>
      </w:r>
    </w:p>
    <w:p w:rsidR="00216246" w:rsidRPr="0068132B" w:rsidRDefault="00216246" w:rsidP="0068132B">
      <w:pPr>
        <w:tabs>
          <w:tab w:val="left" w:pos="284"/>
          <w:tab w:val="left" w:pos="12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t>Главная задача курса 9 класса – дать учащимся знания, умения и навыки выживания  в различных жизненных ситуациях.</w:t>
      </w:r>
    </w:p>
    <w:p w:rsidR="00216246" w:rsidRPr="0068132B" w:rsidRDefault="00216246" w:rsidP="0068132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t xml:space="preserve">       На обучение курса «ОБЖ» в </w:t>
      </w:r>
      <w:r w:rsidRPr="0068132B">
        <w:rPr>
          <w:rFonts w:ascii="Times New Roman" w:hAnsi="Times New Roman"/>
          <w:b/>
          <w:sz w:val="24"/>
          <w:szCs w:val="24"/>
        </w:rPr>
        <w:t xml:space="preserve">9 классах </w:t>
      </w:r>
      <w:r w:rsidRPr="0068132B">
        <w:rPr>
          <w:rFonts w:ascii="Times New Roman" w:hAnsi="Times New Roman"/>
          <w:sz w:val="24"/>
          <w:szCs w:val="24"/>
        </w:rPr>
        <w:t xml:space="preserve">отводится  </w:t>
      </w:r>
      <w:r w:rsidRPr="0068132B">
        <w:rPr>
          <w:rFonts w:ascii="Times New Roman" w:hAnsi="Times New Roman"/>
          <w:b/>
          <w:sz w:val="24"/>
          <w:szCs w:val="24"/>
        </w:rPr>
        <w:t xml:space="preserve"> 34 часа за год</w:t>
      </w:r>
      <w:r w:rsidRPr="0068132B">
        <w:rPr>
          <w:rFonts w:ascii="Times New Roman" w:hAnsi="Times New Roman"/>
          <w:sz w:val="24"/>
          <w:szCs w:val="24"/>
        </w:rPr>
        <w:t xml:space="preserve"> (</w:t>
      </w:r>
      <w:r w:rsidRPr="0068132B">
        <w:rPr>
          <w:rFonts w:ascii="Times New Roman" w:hAnsi="Times New Roman"/>
          <w:b/>
          <w:sz w:val="24"/>
          <w:szCs w:val="24"/>
        </w:rPr>
        <w:t>1 час</w:t>
      </w:r>
      <w:r w:rsidRPr="0068132B">
        <w:rPr>
          <w:rFonts w:ascii="Times New Roman" w:hAnsi="Times New Roman"/>
          <w:sz w:val="24"/>
          <w:szCs w:val="24"/>
        </w:rPr>
        <w:t xml:space="preserve"> в неделю из обязательной части учебного плана). Уроки проводятся в среду и четверг  в соответствии со школьным расписанием. В </w:t>
      </w:r>
      <w:r w:rsidRPr="0068132B">
        <w:rPr>
          <w:rFonts w:ascii="Times New Roman" w:hAnsi="Times New Roman"/>
          <w:b/>
          <w:sz w:val="24"/>
          <w:szCs w:val="24"/>
        </w:rPr>
        <w:t xml:space="preserve">9 «А», 9 «Б» и 9 «В» классах </w:t>
      </w:r>
      <w:r w:rsidRPr="0068132B">
        <w:rPr>
          <w:rFonts w:ascii="Times New Roman" w:hAnsi="Times New Roman"/>
          <w:sz w:val="24"/>
          <w:szCs w:val="24"/>
        </w:rPr>
        <w:t xml:space="preserve">за год будет проведено по </w:t>
      </w:r>
      <w:r w:rsidRPr="0068132B">
        <w:rPr>
          <w:rFonts w:ascii="Times New Roman" w:hAnsi="Times New Roman"/>
          <w:b/>
          <w:sz w:val="24"/>
          <w:szCs w:val="24"/>
        </w:rPr>
        <w:t>34урока</w:t>
      </w:r>
      <w:r w:rsidRPr="0068132B">
        <w:rPr>
          <w:rFonts w:ascii="Times New Roman" w:hAnsi="Times New Roman"/>
          <w:sz w:val="24"/>
          <w:szCs w:val="24"/>
        </w:rPr>
        <w:t xml:space="preserve">. </w:t>
      </w:r>
    </w:p>
    <w:p w:rsidR="00216246" w:rsidRPr="0068132B" w:rsidRDefault="00216246" w:rsidP="006813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246" w:rsidRPr="0068132B" w:rsidRDefault="00216246" w:rsidP="006813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16246" w:rsidRPr="0068132B" w:rsidRDefault="00216246" w:rsidP="0068132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6246" w:rsidRPr="0068132B" w:rsidRDefault="00216246" w:rsidP="0068132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6246" w:rsidRPr="0068132B" w:rsidRDefault="00216246" w:rsidP="0068132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6246" w:rsidRPr="0068132B" w:rsidRDefault="00216246" w:rsidP="0068132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6246" w:rsidRPr="0068132B" w:rsidRDefault="00216246" w:rsidP="0068132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6246" w:rsidRPr="0068132B" w:rsidRDefault="00216246" w:rsidP="0068132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6246" w:rsidRPr="0068132B" w:rsidRDefault="00216246" w:rsidP="0068132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6246" w:rsidRPr="0068132B" w:rsidRDefault="00216246" w:rsidP="0068132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6246" w:rsidRPr="0068132B" w:rsidRDefault="00216246" w:rsidP="0068132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16246" w:rsidRPr="0068132B" w:rsidSect="00C7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E13"/>
    <w:multiLevelType w:val="hybridMultilevel"/>
    <w:tmpl w:val="C2BC3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45CCF"/>
    <w:multiLevelType w:val="hybridMultilevel"/>
    <w:tmpl w:val="E2604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852B3C"/>
    <w:multiLevelType w:val="hybridMultilevel"/>
    <w:tmpl w:val="AD16B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F73A3"/>
    <w:multiLevelType w:val="hybridMultilevel"/>
    <w:tmpl w:val="FF947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E216F"/>
    <w:multiLevelType w:val="hybridMultilevel"/>
    <w:tmpl w:val="C5609BD4"/>
    <w:lvl w:ilvl="0" w:tplc="86D4F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50990"/>
    <w:multiLevelType w:val="hybridMultilevel"/>
    <w:tmpl w:val="955C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426F09"/>
    <w:multiLevelType w:val="hybridMultilevel"/>
    <w:tmpl w:val="2A64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743"/>
    <w:rsid w:val="0000572F"/>
    <w:rsid w:val="00005BFD"/>
    <w:rsid w:val="00025DBD"/>
    <w:rsid w:val="00036934"/>
    <w:rsid w:val="00037AAF"/>
    <w:rsid w:val="00067873"/>
    <w:rsid w:val="000A48A4"/>
    <w:rsid w:val="000C60D9"/>
    <w:rsid w:val="000F16D4"/>
    <w:rsid w:val="00110CEC"/>
    <w:rsid w:val="001A07EE"/>
    <w:rsid w:val="001E0816"/>
    <w:rsid w:val="001F408C"/>
    <w:rsid w:val="00206E45"/>
    <w:rsid w:val="00216246"/>
    <w:rsid w:val="002467F6"/>
    <w:rsid w:val="00254649"/>
    <w:rsid w:val="0026394C"/>
    <w:rsid w:val="00284A27"/>
    <w:rsid w:val="00291C5C"/>
    <w:rsid w:val="002A26CE"/>
    <w:rsid w:val="0030565D"/>
    <w:rsid w:val="00380232"/>
    <w:rsid w:val="00396316"/>
    <w:rsid w:val="004120DB"/>
    <w:rsid w:val="004A57C6"/>
    <w:rsid w:val="004C3E1B"/>
    <w:rsid w:val="004D61F9"/>
    <w:rsid w:val="004E6D9B"/>
    <w:rsid w:val="004E7343"/>
    <w:rsid w:val="004F6F54"/>
    <w:rsid w:val="00541882"/>
    <w:rsid w:val="005B76AF"/>
    <w:rsid w:val="005C3761"/>
    <w:rsid w:val="00634828"/>
    <w:rsid w:val="00642CE4"/>
    <w:rsid w:val="00661790"/>
    <w:rsid w:val="00676768"/>
    <w:rsid w:val="0068132B"/>
    <w:rsid w:val="006B07FD"/>
    <w:rsid w:val="006C1F1E"/>
    <w:rsid w:val="006D528A"/>
    <w:rsid w:val="006E5FBC"/>
    <w:rsid w:val="007477A2"/>
    <w:rsid w:val="00754296"/>
    <w:rsid w:val="00774CA4"/>
    <w:rsid w:val="00787DA6"/>
    <w:rsid w:val="00791E9F"/>
    <w:rsid w:val="007927AF"/>
    <w:rsid w:val="007A1AD7"/>
    <w:rsid w:val="007C074F"/>
    <w:rsid w:val="007C795F"/>
    <w:rsid w:val="00840ADE"/>
    <w:rsid w:val="00843F00"/>
    <w:rsid w:val="00844EF0"/>
    <w:rsid w:val="00852EAB"/>
    <w:rsid w:val="00885743"/>
    <w:rsid w:val="009138A6"/>
    <w:rsid w:val="0096008E"/>
    <w:rsid w:val="00997014"/>
    <w:rsid w:val="009A7994"/>
    <w:rsid w:val="00A12A46"/>
    <w:rsid w:val="00A50005"/>
    <w:rsid w:val="00A55B42"/>
    <w:rsid w:val="00A6476B"/>
    <w:rsid w:val="00A80EAD"/>
    <w:rsid w:val="00AD53AC"/>
    <w:rsid w:val="00AE0966"/>
    <w:rsid w:val="00AE0AA9"/>
    <w:rsid w:val="00B31E2A"/>
    <w:rsid w:val="00B43B27"/>
    <w:rsid w:val="00B956B0"/>
    <w:rsid w:val="00BA1154"/>
    <w:rsid w:val="00BA7131"/>
    <w:rsid w:val="00BB3E3B"/>
    <w:rsid w:val="00BF63CC"/>
    <w:rsid w:val="00C214D7"/>
    <w:rsid w:val="00C2212D"/>
    <w:rsid w:val="00C41E04"/>
    <w:rsid w:val="00C450EC"/>
    <w:rsid w:val="00C6571B"/>
    <w:rsid w:val="00C74AF1"/>
    <w:rsid w:val="00C97B98"/>
    <w:rsid w:val="00D21836"/>
    <w:rsid w:val="00D24F88"/>
    <w:rsid w:val="00D341C5"/>
    <w:rsid w:val="00D3558B"/>
    <w:rsid w:val="00DB54B5"/>
    <w:rsid w:val="00DB55F3"/>
    <w:rsid w:val="00DC19B5"/>
    <w:rsid w:val="00DC55AA"/>
    <w:rsid w:val="00DF1535"/>
    <w:rsid w:val="00E31BA9"/>
    <w:rsid w:val="00E73D69"/>
    <w:rsid w:val="00E85C27"/>
    <w:rsid w:val="00EB3E94"/>
    <w:rsid w:val="00EE61C8"/>
    <w:rsid w:val="00F31751"/>
    <w:rsid w:val="00F31E88"/>
    <w:rsid w:val="00F3382F"/>
    <w:rsid w:val="00F70517"/>
    <w:rsid w:val="00F873B1"/>
    <w:rsid w:val="00FA7A20"/>
    <w:rsid w:val="00FC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6571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571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6571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71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6571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571B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C6571B"/>
    <w:pPr>
      <w:ind w:left="720"/>
      <w:contextualSpacing/>
    </w:pPr>
  </w:style>
  <w:style w:type="table" w:styleId="a4">
    <w:name w:val="Table Grid"/>
    <w:basedOn w:val="a1"/>
    <w:uiPriority w:val="99"/>
    <w:rsid w:val="00C65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E096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63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348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281</Words>
  <Characters>1604</Characters>
  <Application>Microsoft Office Word</Application>
  <DocSecurity>0</DocSecurity>
  <Lines>13</Lines>
  <Paragraphs>3</Paragraphs>
  <ScaleCrop>false</ScaleCrop>
  <Company>Krokoz™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70</cp:revision>
  <cp:lastPrinted>2012-10-27T06:07:00Z</cp:lastPrinted>
  <dcterms:created xsi:type="dcterms:W3CDTF">2012-09-04T12:18:00Z</dcterms:created>
  <dcterms:modified xsi:type="dcterms:W3CDTF">2017-01-27T10:47:00Z</dcterms:modified>
</cp:coreProperties>
</file>