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FE" w:rsidRPr="0041788F" w:rsidRDefault="00317117" w:rsidP="00317117">
      <w:pPr>
        <w:tabs>
          <w:tab w:val="left" w:pos="2698"/>
          <w:tab w:val="left" w:pos="4118"/>
          <w:tab w:val="left" w:pos="9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B16AFE" w:rsidRPr="00086063" w:rsidRDefault="00B16AFE" w:rsidP="00375545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86063">
        <w:rPr>
          <w:rFonts w:ascii="Times New Roman" w:hAnsi="Times New Roman"/>
          <w:b/>
          <w:bCs/>
          <w:sz w:val="24"/>
          <w:szCs w:val="24"/>
        </w:rPr>
        <w:t>Нормативные акты и учебно-методические документы, на основании которых разработана программа.</w:t>
      </w:r>
    </w:p>
    <w:p w:rsidR="00B16AFE" w:rsidRDefault="00B16AFE" w:rsidP="00086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Рабочая программа по русскому языку для 5 класса составлена на основе</w:t>
      </w:r>
      <w:r>
        <w:rPr>
          <w:rFonts w:ascii="Times New Roman" w:hAnsi="Times New Roman"/>
          <w:sz w:val="24"/>
          <w:szCs w:val="24"/>
        </w:rPr>
        <w:t>:</w:t>
      </w:r>
      <w:r w:rsidRPr="00086063">
        <w:rPr>
          <w:rFonts w:ascii="Times New Roman" w:hAnsi="Times New Roman"/>
          <w:sz w:val="24"/>
          <w:szCs w:val="24"/>
        </w:rPr>
        <w:t xml:space="preserve"> </w:t>
      </w:r>
    </w:p>
    <w:p w:rsidR="00B16AFE" w:rsidRDefault="00B16AFE" w:rsidP="003755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06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 w:rsidR="00375545">
        <w:rPr>
          <w:rFonts w:ascii="Times New Roman" w:hAnsi="Times New Roman"/>
          <w:sz w:val="24"/>
          <w:szCs w:val="24"/>
        </w:rPr>
        <w:t>образования второго поколения (</w:t>
      </w:r>
      <w:r w:rsidRPr="000860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860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 России от 17.12.2010 года №1897 «Об утверждении и введении в действие федерального государственного образовательного стандарта основного общего образования»),  с использованием материалов ФГОС, </w:t>
      </w:r>
    </w:p>
    <w:p w:rsidR="00375545" w:rsidRDefault="00B16AFE" w:rsidP="003755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063">
        <w:rPr>
          <w:rFonts w:ascii="Times New Roman" w:hAnsi="Times New Roman"/>
          <w:sz w:val="24"/>
          <w:szCs w:val="24"/>
        </w:rPr>
        <w:t xml:space="preserve">«Примерной программы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</w:t>
      </w:r>
      <w:proofErr w:type="spellStart"/>
      <w:r w:rsidRPr="00086063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, М. Т, Баранова, Л. А. </w:t>
      </w:r>
      <w:proofErr w:type="spellStart"/>
      <w:r w:rsidRPr="00086063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 и других. 5 – 9 классы» (М.: Просвещение, 2014г.)</w:t>
      </w:r>
    </w:p>
    <w:p w:rsidR="00375545" w:rsidRDefault="00B16AFE" w:rsidP="003755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063">
        <w:rPr>
          <w:rFonts w:ascii="Times New Roman" w:hAnsi="Times New Roman"/>
          <w:sz w:val="24"/>
          <w:szCs w:val="24"/>
        </w:rPr>
        <w:t>Образовательная программа общеобразовательного учреждения утверждена приказом директора</w:t>
      </w:r>
      <w:r>
        <w:rPr>
          <w:rFonts w:ascii="Times New Roman" w:hAnsi="Times New Roman"/>
          <w:sz w:val="24"/>
          <w:szCs w:val="24"/>
        </w:rPr>
        <w:t xml:space="preserve"> МБОУСОШ №5</w:t>
      </w:r>
      <w:r w:rsidRPr="00086063">
        <w:rPr>
          <w:rFonts w:ascii="Times New Roman" w:hAnsi="Times New Roman"/>
          <w:sz w:val="24"/>
          <w:szCs w:val="24"/>
        </w:rPr>
        <w:t xml:space="preserve"> от</w:t>
      </w:r>
      <w:r w:rsidR="0037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30.08.2016</w:t>
      </w:r>
      <w:r w:rsidR="0037554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304</w:t>
      </w:r>
      <w:r w:rsidRPr="00086063">
        <w:rPr>
          <w:rFonts w:ascii="Times New Roman" w:hAnsi="Times New Roman"/>
          <w:sz w:val="24"/>
          <w:szCs w:val="24"/>
        </w:rPr>
        <w:t>.</w:t>
      </w:r>
    </w:p>
    <w:p w:rsidR="00375545" w:rsidRDefault="00B16AFE" w:rsidP="003755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МБОУСОШ №5</w:t>
      </w:r>
      <w:r w:rsidRPr="00086063">
        <w:rPr>
          <w:rFonts w:ascii="Times New Roman" w:hAnsi="Times New Roman"/>
          <w:sz w:val="24"/>
          <w:szCs w:val="24"/>
        </w:rPr>
        <w:t xml:space="preserve"> утверждён приказом директора от</w:t>
      </w:r>
      <w:r w:rsidR="0037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</w:t>
      </w:r>
      <w:r w:rsidR="003755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.2016</w:t>
      </w:r>
      <w:r w:rsidR="00375545">
        <w:rPr>
          <w:rFonts w:ascii="Times New Roman" w:hAnsi="Times New Roman"/>
          <w:sz w:val="24"/>
          <w:szCs w:val="24"/>
        </w:rPr>
        <w:t xml:space="preserve">г. </w:t>
      </w:r>
      <w:r w:rsidRPr="000860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222</w:t>
      </w:r>
      <w:r w:rsidRPr="00086063">
        <w:rPr>
          <w:rFonts w:ascii="Times New Roman" w:hAnsi="Times New Roman"/>
          <w:sz w:val="24"/>
          <w:szCs w:val="24"/>
        </w:rPr>
        <w:t>.</w:t>
      </w:r>
    </w:p>
    <w:p w:rsidR="00B16AFE" w:rsidRDefault="00B16AFE" w:rsidP="003755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Календарный учебный график МБОУСОШ №5</w:t>
      </w:r>
      <w:r w:rsidRPr="00086063">
        <w:rPr>
          <w:rFonts w:ascii="Times New Roman" w:hAnsi="Times New Roman"/>
          <w:sz w:val="24"/>
          <w:szCs w:val="24"/>
        </w:rPr>
        <w:t xml:space="preserve"> </w:t>
      </w:r>
      <w:r w:rsidR="00375545">
        <w:rPr>
          <w:rFonts w:ascii="Times New Roman" w:hAnsi="Times New Roman"/>
          <w:sz w:val="24"/>
          <w:szCs w:val="24"/>
        </w:rPr>
        <w:t xml:space="preserve">утверждён приказом директора от </w:t>
      </w:r>
      <w:r>
        <w:rPr>
          <w:rFonts w:ascii="Times New Roman" w:hAnsi="Times New Roman"/>
          <w:sz w:val="24"/>
          <w:szCs w:val="24"/>
        </w:rPr>
        <w:t>30.05.2016</w:t>
      </w:r>
      <w:r w:rsidR="00375545">
        <w:rPr>
          <w:rFonts w:ascii="Times New Roman" w:hAnsi="Times New Roman"/>
          <w:sz w:val="24"/>
          <w:szCs w:val="24"/>
        </w:rPr>
        <w:t xml:space="preserve">г. </w:t>
      </w:r>
      <w:r w:rsidRPr="000860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220</w:t>
      </w:r>
      <w:r w:rsidR="00375545">
        <w:rPr>
          <w:rFonts w:ascii="Times New Roman" w:hAnsi="Times New Roman"/>
          <w:sz w:val="24"/>
          <w:szCs w:val="24"/>
        </w:rPr>
        <w:t>.</w:t>
      </w:r>
    </w:p>
    <w:p w:rsidR="00B16AFE" w:rsidRPr="00086063" w:rsidRDefault="00B16AFE" w:rsidP="007E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УМК: Для реализации данной программы используется учебно-методический комплекс под редакцией учебник: (ФГОС) Русский язык. 5 класс. </w:t>
      </w:r>
      <w:proofErr w:type="spellStart"/>
      <w:r w:rsidRPr="00086063">
        <w:rPr>
          <w:rFonts w:ascii="Times New Roman" w:hAnsi="Times New Roman"/>
          <w:sz w:val="24"/>
          <w:szCs w:val="24"/>
        </w:rPr>
        <w:t>Учеб</w:t>
      </w:r>
      <w:proofErr w:type="gramStart"/>
      <w:r w:rsidRPr="00086063">
        <w:rPr>
          <w:rFonts w:ascii="Times New Roman" w:hAnsi="Times New Roman"/>
          <w:sz w:val="24"/>
          <w:szCs w:val="24"/>
        </w:rPr>
        <w:t>.д</w:t>
      </w:r>
      <w:proofErr w:type="gramEnd"/>
      <w:r w:rsidRPr="00086063">
        <w:rPr>
          <w:rFonts w:ascii="Times New Roman" w:hAnsi="Times New Roman"/>
          <w:sz w:val="24"/>
          <w:szCs w:val="24"/>
        </w:rPr>
        <w:t>ля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606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. учреждений.  В 2 ч./ (Т. А. </w:t>
      </w:r>
      <w:proofErr w:type="spellStart"/>
      <w:r w:rsidRPr="0008606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, М. Т. Баранов, Л. А. </w:t>
      </w:r>
      <w:proofErr w:type="spellStart"/>
      <w:r w:rsidRPr="0008606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 и др.; </w:t>
      </w:r>
      <w:proofErr w:type="spellStart"/>
      <w:r w:rsidRPr="00086063">
        <w:rPr>
          <w:rFonts w:ascii="Times New Roman" w:hAnsi="Times New Roman"/>
          <w:sz w:val="24"/>
          <w:szCs w:val="24"/>
        </w:rPr>
        <w:t>науч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. ред. Н. М. </w:t>
      </w:r>
      <w:proofErr w:type="spellStart"/>
      <w:r w:rsidRPr="00086063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86063">
        <w:rPr>
          <w:rFonts w:ascii="Times New Roman" w:hAnsi="Times New Roman"/>
          <w:sz w:val="24"/>
          <w:szCs w:val="24"/>
        </w:rPr>
        <w:t xml:space="preserve">). – М.: Просвещение, 2014г. </w:t>
      </w:r>
    </w:p>
    <w:p w:rsidR="00B16AFE" w:rsidRPr="00086063" w:rsidRDefault="00B16AFE" w:rsidP="007E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контрольно-измерительные материалы: (ФГОС) Русский язык: 5 класс/ сост.Н. В. Егорова. – М.: </w:t>
      </w:r>
      <w:proofErr w:type="spellStart"/>
      <w:r w:rsidRPr="00086063">
        <w:rPr>
          <w:rFonts w:ascii="Times New Roman" w:hAnsi="Times New Roman"/>
          <w:sz w:val="24"/>
          <w:szCs w:val="24"/>
        </w:rPr>
        <w:t>Вако</w:t>
      </w:r>
      <w:proofErr w:type="spellEnd"/>
      <w:r w:rsidRPr="00086063">
        <w:rPr>
          <w:rFonts w:ascii="Times New Roman" w:hAnsi="Times New Roman"/>
          <w:sz w:val="24"/>
          <w:szCs w:val="24"/>
        </w:rPr>
        <w:t>, 2012г.</w:t>
      </w:r>
    </w:p>
    <w:p w:rsidR="00B16AFE" w:rsidRPr="003B75A6" w:rsidRDefault="00B16AFE" w:rsidP="0008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b/>
          <w:bCs/>
          <w:sz w:val="24"/>
          <w:szCs w:val="24"/>
        </w:rPr>
        <w:t>Цели и задачи образования с учётом специфики учебного предмета.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Целью изучения предмета «Русский язык» в 5 классе является: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 Воспитание гражданственности и патриотизма, любви к русскому языку, сознательного отношения к языку как духовной ценности, средству   общения и получения знаний в разных сферах человеческой деятельности;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B16AFE" w:rsidRPr="00086063" w:rsidRDefault="00B16AFE" w:rsidP="00086063">
      <w:pPr>
        <w:numPr>
          <w:ilvl w:val="0"/>
          <w:numId w:val="1"/>
        </w:numPr>
        <w:tabs>
          <w:tab w:val="left" w:pos="-259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B16AFE" w:rsidRPr="00086063" w:rsidRDefault="00B16AFE" w:rsidP="00086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086063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86063">
        <w:rPr>
          <w:rFonts w:ascii="Times New Roman" w:hAnsi="Times New Roman"/>
          <w:sz w:val="24"/>
          <w:szCs w:val="24"/>
        </w:rPr>
        <w:t>.</w:t>
      </w:r>
    </w:p>
    <w:p w:rsidR="00B16AFE" w:rsidRDefault="00B16AFE" w:rsidP="003B7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063">
        <w:rPr>
          <w:rFonts w:ascii="Times New Roman" w:hAnsi="Times New Roman"/>
          <w:b/>
          <w:sz w:val="24"/>
          <w:szCs w:val="24"/>
        </w:rPr>
        <w:t>Данные цели обусловливают решение следующих задач</w:t>
      </w:r>
      <w:proofErr w:type="gramStart"/>
      <w:r w:rsidRPr="0008606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16AFE" w:rsidRPr="003B75A6" w:rsidRDefault="00B16AFE" w:rsidP="003B7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08606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86063">
        <w:rPr>
          <w:rFonts w:ascii="Times New Roman" w:hAnsi="Times New Roman"/>
          <w:sz w:val="24"/>
          <w:szCs w:val="24"/>
        </w:rPr>
        <w:t>, говорение, письмо;</w:t>
      </w:r>
    </w:p>
    <w:p w:rsidR="00B16AFE" w:rsidRPr="00086063" w:rsidRDefault="00B16AFE" w:rsidP="00086063">
      <w:pPr>
        <w:numPr>
          <w:ilvl w:val="0"/>
          <w:numId w:val="2"/>
        </w:numPr>
        <w:tabs>
          <w:tab w:val="left" w:pos="-235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B16AFE" w:rsidRPr="000F2C18" w:rsidRDefault="00B16AFE" w:rsidP="000F2C18">
      <w:pPr>
        <w:numPr>
          <w:ilvl w:val="0"/>
          <w:numId w:val="2"/>
        </w:numPr>
        <w:tabs>
          <w:tab w:val="left" w:pos="-2359"/>
          <w:tab w:val="left" w:pos="-2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B16AFE" w:rsidRPr="00086063" w:rsidRDefault="00B16AFE" w:rsidP="00086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6063">
        <w:rPr>
          <w:rFonts w:ascii="Times New Roman" w:hAnsi="Times New Roman"/>
          <w:b/>
          <w:bCs/>
          <w:sz w:val="24"/>
          <w:szCs w:val="24"/>
        </w:rPr>
        <w:lastRenderedPageBreak/>
        <w:t>Общее количество часов в год.</w:t>
      </w:r>
    </w:p>
    <w:p w:rsidR="00B16AFE" w:rsidRPr="00086063" w:rsidRDefault="00B16AFE" w:rsidP="00086063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>На обучение предмету «Русский язык» отводится 210 часов в год (6 часов в неделю). В связи с тем, чт</w:t>
      </w:r>
      <w:r>
        <w:rPr>
          <w:rFonts w:ascii="Times New Roman" w:hAnsi="Times New Roman"/>
          <w:sz w:val="24"/>
          <w:szCs w:val="24"/>
        </w:rPr>
        <w:t>о Г</w:t>
      </w:r>
      <w:r w:rsidRPr="00086063">
        <w:rPr>
          <w:rFonts w:ascii="Times New Roman" w:hAnsi="Times New Roman"/>
          <w:sz w:val="24"/>
          <w:szCs w:val="24"/>
        </w:rPr>
        <w:t>осударственные праздники</w:t>
      </w:r>
    </w:p>
    <w:p w:rsidR="00B16AFE" w:rsidRPr="00086063" w:rsidRDefault="00B16AFE" w:rsidP="00086063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6063">
        <w:rPr>
          <w:rFonts w:ascii="Times New Roman" w:hAnsi="Times New Roman"/>
          <w:sz w:val="24"/>
          <w:szCs w:val="24"/>
        </w:rPr>
        <w:t xml:space="preserve">8 марта,1 Мая, 9 Мая (два урока) приходятся на дни, когда, согласно школьному расписанию предусмотрено проведение уроков, то реализация теоретической и практической части учебного плана будет выполнена за счет использования оптимальных методических приемов обучения за 206 уроков. </w:t>
      </w:r>
    </w:p>
    <w:p w:rsidR="00B16AFE" w:rsidRPr="00086063" w:rsidRDefault="00B16AFE" w:rsidP="00086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AFE" w:rsidRPr="00086063" w:rsidRDefault="00B16AFE" w:rsidP="00086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AFE" w:rsidRDefault="00B16AFE" w:rsidP="000860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16AFE" w:rsidSect="003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642"/>
    <w:multiLevelType w:val="multilevel"/>
    <w:tmpl w:val="CD445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E6E60"/>
    <w:multiLevelType w:val="multilevel"/>
    <w:tmpl w:val="3CEC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573160"/>
    <w:multiLevelType w:val="multilevel"/>
    <w:tmpl w:val="FCF29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5771E2"/>
    <w:multiLevelType w:val="multilevel"/>
    <w:tmpl w:val="734A4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1F7372"/>
    <w:multiLevelType w:val="multilevel"/>
    <w:tmpl w:val="5D2CC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075B67"/>
    <w:multiLevelType w:val="multilevel"/>
    <w:tmpl w:val="A712E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747ADB"/>
    <w:multiLevelType w:val="multilevel"/>
    <w:tmpl w:val="0C846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838B8"/>
    <w:multiLevelType w:val="multilevel"/>
    <w:tmpl w:val="306C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036F48"/>
    <w:multiLevelType w:val="multilevel"/>
    <w:tmpl w:val="D8AE2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0655BA"/>
    <w:multiLevelType w:val="multilevel"/>
    <w:tmpl w:val="303A9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1951C7"/>
    <w:multiLevelType w:val="hybridMultilevel"/>
    <w:tmpl w:val="FE0A7CA8"/>
    <w:lvl w:ilvl="0" w:tplc="E87A42C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>
    <w:nsid w:val="2282114B"/>
    <w:multiLevelType w:val="multilevel"/>
    <w:tmpl w:val="3B103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B50085"/>
    <w:multiLevelType w:val="multilevel"/>
    <w:tmpl w:val="5928C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9947F3"/>
    <w:multiLevelType w:val="multilevel"/>
    <w:tmpl w:val="D2161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0B1D94"/>
    <w:multiLevelType w:val="multilevel"/>
    <w:tmpl w:val="E27C3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7D555C"/>
    <w:multiLevelType w:val="multilevel"/>
    <w:tmpl w:val="EAD81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7D20A9"/>
    <w:multiLevelType w:val="multilevel"/>
    <w:tmpl w:val="4FB2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4D1A19"/>
    <w:multiLevelType w:val="multilevel"/>
    <w:tmpl w:val="B054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6836D1"/>
    <w:multiLevelType w:val="multilevel"/>
    <w:tmpl w:val="48288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975FA3"/>
    <w:multiLevelType w:val="multilevel"/>
    <w:tmpl w:val="7DAA7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9D12509"/>
    <w:multiLevelType w:val="multilevel"/>
    <w:tmpl w:val="027A5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ACE778E"/>
    <w:multiLevelType w:val="multilevel"/>
    <w:tmpl w:val="93FEE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527167"/>
    <w:multiLevelType w:val="multilevel"/>
    <w:tmpl w:val="7E482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4E5514"/>
    <w:multiLevelType w:val="multilevel"/>
    <w:tmpl w:val="5394C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4658A9"/>
    <w:multiLevelType w:val="multilevel"/>
    <w:tmpl w:val="098A4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3EF5096"/>
    <w:multiLevelType w:val="multilevel"/>
    <w:tmpl w:val="AACCE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72A351C"/>
    <w:multiLevelType w:val="multilevel"/>
    <w:tmpl w:val="5D701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7923722"/>
    <w:multiLevelType w:val="multilevel"/>
    <w:tmpl w:val="B6EAC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9183678"/>
    <w:multiLevelType w:val="multilevel"/>
    <w:tmpl w:val="BACE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DD74BAD"/>
    <w:multiLevelType w:val="multilevel"/>
    <w:tmpl w:val="F5649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397636"/>
    <w:multiLevelType w:val="multilevel"/>
    <w:tmpl w:val="763C3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2C5D0F"/>
    <w:multiLevelType w:val="multilevel"/>
    <w:tmpl w:val="A986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B940C5"/>
    <w:multiLevelType w:val="multilevel"/>
    <w:tmpl w:val="2A660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686434"/>
    <w:multiLevelType w:val="multilevel"/>
    <w:tmpl w:val="CE981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F1D79D6"/>
    <w:multiLevelType w:val="multilevel"/>
    <w:tmpl w:val="8DF0A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1B32C0E"/>
    <w:multiLevelType w:val="multilevel"/>
    <w:tmpl w:val="7C763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9761F1"/>
    <w:multiLevelType w:val="multilevel"/>
    <w:tmpl w:val="41AC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EF5336"/>
    <w:multiLevelType w:val="multilevel"/>
    <w:tmpl w:val="FE3E5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31"/>
  </w:num>
  <w:num w:numId="7">
    <w:abstractNumId w:val="7"/>
  </w:num>
  <w:num w:numId="8">
    <w:abstractNumId w:val="8"/>
  </w:num>
  <w:num w:numId="9">
    <w:abstractNumId w:val="33"/>
  </w:num>
  <w:num w:numId="10">
    <w:abstractNumId w:val="35"/>
  </w:num>
  <w:num w:numId="11">
    <w:abstractNumId w:val="24"/>
  </w:num>
  <w:num w:numId="12">
    <w:abstractNumId w:val="17"/>
  </w:num>
  <w:num w:numId="13">
    <w:abstractNumId w:val="3"/>
  </w:num>
  <w:num w:numId="14">
    <w:abstractNumId w:val="21"/>
  </w:num>
  <w:num w:numId="15">
    <w:abstractNumId w:val="20"/>
  </w:num>
  <w:num w:numId="16">
    <w:abstractNumId w:val="29"/>
  </w:num>
  <w:num w:numId="17">
    <w:abstractNumId w:val="11"/>
  </w:num>
  <w:num w:numId="18">
    <w:abstractNumId w:val="23"/>
  </w:num>
  <w:num w:numId="19">
    <w:abstractNumId w:val="16"/>
  </w:num>
  <w:num w:numId="20">
    <w:abstractNumId w:val="9"/>
  </w:num>
  <w:num w:numId="21">
    <w:abstractNumId w:val="18"/>
  </w:num>
  <w:num w:numId="22">
    <w:abstractNumId w:val="34"/>
  </w:num>
  <w:num w:numId="23">
    <w:abstractNumId w:val="26"/>
  </w:num>
  <w:num w:numId="24">
    <w:abstractNumId w:val="36"/>
  </w:num>
  <w:num w:numId="25">
    <w:abstractNumId w:val="37"/>
  </w:num>
  <w:num w:numId="26">
    <w:abstractNumId w:val="5"/>
  </w:num>
  <w:num w:numId="27">
    <w:abstractNumId w:val="28"/>
  </w:num>
  <w:num w:numId="28">
    <w:abstractNumId w:val="27"/>
  </w:num>
  <w:num w:numId="29">
    <w:abstractNumId w:val="15"/>
  </w:num>
  <w:num w:numId="30">
    <w:abstractNumId w:val="4"/>
  </w:num>
  <w:num w:numId="31">
    <w:abstractNumId w:val="6"/>
  </w:num>
  <w:num w:numId="32">
    <w:abstractNumId w:val="14"/>
  </w:num>
  <w:num w:numId="33">
    <w:abstractNumId w:val="30"/>
  </w:num>
  <w:num w:numId="34">
    <w:abstractNumId w:val="25"/>
  </w:num>
  <w:num w:numId="35">
    <w:abstractNumId w:val="32"/>
  </w:num>
  <w:num w:numId="36">
    <w:abstractNumId w:val="19"/>
  </w:num>
  <w:num w:numId="37">
    <w:abstractNumId w:val="2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26"/>
    <w:rsid w:val="00013800"/>
    <w:rsid w:val="000451F6"/>
    <w:rsid w:val="0007494E"/>
    <w:rsid w:val="00086063"/>
    <w:rsid w:val="000F2C18"/>
    <w:rsid w:val="001236DC"/>
    <w:rsid w:val="0018376E"/>
    <w:rsid w:val="001A6B0B"/>
    <w:rsid w:val="001B1173"/>
    <w:rsid w:val="001B2A39"/>
    <w:rsid w:val="001B67FC"/>
    <w:rsid w:val="001D1A48"/>
    <w:rsid w:val="001E7CD9"/>
    <w:rsid w:val="00276C5C"/>
    <w:rsid w:val="00293415"/>
    <w:rsid w:val="00293947"/>
    <w:rsid w:val="002A61C1"/>
    <w:rsid w:val="00317117"/>
    <w:rsid w:val="00375545"/>
    <w:rsid w:val="003821A4"/>
    <w:rsid w:val="003B3626"/>
    <w:rsid w:val="003B75A6"/>
    <w:rsid w:val="003C581A"/>
    <w:rsid w:val="003E2627"/>
    <w:rsid w:val="003F1016"/>
    <w:rsid w:val="003F53B3"/>
    <w:rsid w:val="0041788F"/>
    <w:rsid w:val="0045561E"/>
    <w:rsid w:val="00493233"/>
    <w:rsid w:val="004A6064"/>
    <w:rsid w:val="004F558F"/>
    <w:rsid w:val="00521DA3"/>
    <w:rsid w:val="00540198"/>
    <w:rsid w:val="0056268A"/>
    <w:rsid w:val="005872C6"/>
    <w:rsid w:val="005A6D52"/>
    <w:rsid w:val="00662512"/>
    <w:rsid w:val="00662A10"/>
    <w:rsid w:val="00683751"/>
    <w:rsid w:val="006D7B83"/>
    <w:rsid w:val="006E4248"/>
    <w:rsid w:val="006F39F4"/>
    <w:rsid w:val="007261EE"/>
    <w:rsid w:val="007310DC"/>
    <w:rsid w:val="00744AA7"/>
    <w:rsid w:val="007532AB"/>
    <w:rsid w:val="0075530B"/>
    <w:rsid w:val="007E1721"/>
    <w:rsid w:val="0080426F"/>
    <w:rsid w:val="0081423D"/>
    <w:rsid w:val="00817B4E"/>
    <w:rsid w:val="00834D44"/>
    <w:rsid w:val="0085026C"/>
    <w:rsid w:val="008B77E4"/>
    <w:rsid w:val="008D0FB3"/>
    <w:rsid w:val="00937611"/>
    <w:rsid w:val="00956988"/>
    <w:rsid w:val="00977664"/>
    <w:rsid w:val="00983D6A"/>
    <w:rsid w:val="00994362"/>
    <w:rsid w:val="009B5880"/>
    <w:rsid w:val="009C56C8"/>
    <w:rsid w:val="009E61CC"/>
    <w:rsid w:val="00A6775E"/>
    <w:rsid w:val="00B16AFE"/>
    <w:rsid w:val="00B23EC1"/>
    <w:rsid w:val="00B45740"/>
    <w:rsid w:val="00B61BB3"/>
    <w:rsid w:val="00B76B01"/>
    <w:rsid w:val="00B83628"/>
    <w:rsid w:val="00BA1EB4"/>
    <w:rsid w:val="00BB33DC"/>
    <w:rsid w:val="00BE377A"/>
    <w:rsid w:val="00C66BD3"/>
    <w:rsid w:val="00C95A29"/>
    <w:rsid w:val="00CB4A08"/>
    <w:rsid w:val="00CD539D"/>
    <w:rsid w:val="00D04080"/>
    <w:rsid w:val="00D26603"/>
    <w:rsid w:val="00D30225"/>
    <w:rsid w:val="00D3591B"/>
    <w:rsid w:val="00D8580D"/>
    <w:rsid w:val="00DE4729"/>
    <w:rsid w:val="00DE59F2"/>
    <w:rsid w:val="00E75150"/>
    <w:rsid w:val="00E9598E"/>
    <w:rsid w:val="00EA16F6"/>
    <w:rsid w:val="00EA3D48"/>
    <w:rsid w:val="00EE14D9"/>
    <w:rsid w:val="00EE7D80"/>
    <w:rsid w:val="00F45DEE"/>
    <w:rsid w:val="00F57756"/>
    <w:rsid w:val="00F7510F"/>
    <w:rsid w:val="00F92C54"/>
    <w:rsid w:val="00FB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729"/>
    <w:pPr>
      <w:ind w:left="720"/>
      <w:contextualSpacing/>
    </w:pPr>
  </w:style>
  <w:style w:type="paragraph" w:styleId="a4">
    <w:name w:val="Normal (Web)"/>
    <w:basedOn w:val="a"/>
    <w:uiPriority w:val="99"/>
    <w:rsid w:val="00CB4A08"/>
    <w:pPr>
      <w:spacing w:before="100" w:beforeAutospacing="1" w:after="100" w:afterAutospacing="1" w:line="240" w:lineRule="auto"/>
    </w:pPr>
    <w:rPr>
      <w:rFonts w:ascii="Times New Roman" w:hAnsi="Times New Roman"/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08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93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8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</cp:lastModifiedBy>
  <cp:revision>32</cp:revision>
  <dcterms:created xsi:type="dcterms:W3CDTF">2016-04-05T07:05:00Z</dcterms:created>
  <dcterms:modified xsi:type="dcterms:W3CDTF">2017-01-27T10:58:00Z</dcterms:modified>
</cp:coreProperties>
</file>