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2" w:rsidRPr="00E67769" w:rsidRDefault="00E67769" w:rsidP="00E67769">
      <w:pPr>
        <w:tabs>
          <w:tab w:val="left" w:pos="284"/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769">
        <w:rPr>
          <w:rFonts w:ascii="Times New Roman" w:hAnsi="Times New Roman"/>
          <w:b/>
          <w:sz w:val="24"/>
          <w:szCs w:val="24"/>
        </w:rPr>
        <w:t>Аннотация.</w:t>
      </w:r>
    </w:p>
    <w:p w:rsidR="00E67769" w:rsidRPr="00E67769" w:rsidRDefault="00E67769" w:rsidP="00E67769">
      <w:pPr>
        <w:tabs>
          <w:tab w:val="left" w:pos="284"/>
          <w:tab w:val="left" w:pos="39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b/>
          <w:sz w:val="24"/>
          <w:szCs w:val="24"/>
        </w:rPr>
        <w:t>Биологическое краеведение 6 класс.</w:t>
      </w:r>
    </w:p>
    <w:p w:rsidR="00F60AE2" w:rsidRPr="00E67769" w:rsidRDefault="00F60AE2" w:rsidP="00E67769">
      <w:pPr>
        <w:widowControl w:val="0"/>
        <w:tabs>
          <w:tab w:val="left" w:pos="284"/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67769">
        <w:rPr>
          <w:rFonts w:ascii="Times New Roman" w:hAnsi="Times New Roman"/>
          <w:sz w:val="24"/>
          <w:szCs w:val="24"/>
        </w:rPr>
        <w:t xml:space="preserve">                  </w:t>
      </w:r>
      <w:r w:rsidRPr="00E67769">
        <w:rPr>
          <w:rFonts w:ascii="Times New Roman" w:hAnsi="Times New Roman"/>
          <w:b/>
          <w:sz w:val="24"/>
          <w:szCs w:val="24"/>
        </w:rPr>
        <w:t xml:space="preserve"> Рабочая программа  курса</w:t>
      </w:r>
      <w:r w:rsidRPr="00E677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 биологическому краеведению для 6 класса составлена на основе следующих нормативных документов:</w:t>
      </w:r>
    </w:p>
    <w:p w:rsidR="00F60AE2" w:rsidRPr="00E67769" w:rsidRDefault="00F60AE2" w:rsidP="00E6776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67769">
        <w:rPr>
          <w:shd w:val="clear" w:color="auto" w:fill="FFFFFF"/>
          <w:lang w:eastAsia="en-US"/>
        </w:rPr>
        <w:t>ФГОС</w:t>
      </w:r>
      <w:r w:rsidR="00E67769" w:rsidRPr="00E67769">
        <w:rPr>
          <w:shd w:val="clear" w:color="auto" w:fill="FFFFFF"/>
          <w:lang w:eastAsia="en-US"/>
        </w:rPr>
        <w:t xml:space="preserve"> ООО (</w:t>
      </w:r>
      <w:r w:rsidRPr="00E67769">
        <w:rPr>
          <w:shd w:val="clear" w:color="auto" w:fill="FFFFFF"/>
          <w:lang w:eastAsia="en-US"/>
        </w:rPr>
        <w:t>утвержден приказом Министерства образования и науки Российской Федерации от 17.12.2010</w:t>
      </w:r>
      <w:r w:rsidR="00E67769" w:rsidRPr="00E67769">
        <w:rPr>
          <w:shd w:val="clear" w:color="auto" w:fill="FFFFFF"/>
          <w:lang w:eastAsia="en-US"/>
        </w:rPr>
        <w:t>г. №</w:t>
      </w:r>
      <w:r w:rsidRPr="00E67769">
        <w:rPr>
          <w:shd w:val="clear" w:color="auto" w:fill="FFFFFF"/>
          <w:lang w:eastAsia="en-US"/>
        </w:rPr>
        <w:t>1897);</w:t>
      </w:r>
    </w:p>
    <w:p w:rsidR="00F60AE2" w:rsidRPr="00E67769" w:rsidRDefault="00F60AE2" w:rsidP="00E6776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67769">
        <w:rPr>
          <w:shd w:val="clear" w:color="auto" w:fill="FFFFFF"/>
          <w:lang w:eastAsia="en-US"/>
        </w:rPr>
        <w:t>Образовательная программа об</w:t>
      </w:r>
      <w:r w:rsidR="00E67769" w:rsidRPr="00E67769">
        <w:rPr>
          <w:shd w:val="clear" w:color="auto" w:fill="FFFFFF"/>
          <w:lang w:eastAsia="en-US"/>
        </w:rPr>
        <w:t>щеобразовательного учреждения (</w:t>
      </w:r>
      <w:r w:rsidRPr="00E67769">
        <w:rPr>
          <w:shd w:val="clear" w:color="auto" w:fill="FFFFFF"/>
          <w:lang w:eastAsia="en-US"/>
        </w:rPr>
        <w:t xml:space="preserve">утверждена приказом директора от </w:t>
      </w:r>
      <w:r w:rsidRPr="00E67769">
        <w:t>30.08.2016</w:t>
      </w:r>
      <w:r w:rsidR="00E67769" w:rsidRPr="00E67769">
        <w:t>г. №</w:t>
      </w:r>
      <w:r w:rsidRPr="00E67769">
        <w:t>304</w:t>
      </w:r>
      <w:r w:rsidRPr="00E67769">
        <w:rPr>
          <w:shd w:val="clear" w:color="auto" w:fill="FFFFFF"/>
          <w:lang w:eastAsia="en-US"/>
        </w:rPr>
        <w:t>);</w:t>
      </w:r>
    </w:p>
    <w:p w:rsidR="00F60AE2" w:rsidRPr="00E67769" w:rsidRDefault="00F60AE2" w:rsidP="00E6776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67769">
        <w:rPr>
          <w:shd w:val="clear" w:color="auto" w:fill="FFFFFF"/>
          <w:lang w:eastAsia="en-US"/>
        </w:rPr>
        <w:t>Учебный план ОУ (</w:t>
      </w:r>
      <w:r w:rsidRPr="00E67769">
        <w:rPr>
          <w:shd w:val="clear" w:color="auto" w:fill="FFFFFF"/>
        </w:rPr>
        <w:t>утвержден приказом директора от 3</w:t>
      </w:r>
      <w:r w:rsidRPr="00E67769">
        <w:t>0.0</w:t>
      </w:r>
      <w:r w:rsidR="00E67769" w:rsidRPr="00E67769">
        <w:t>5</w:t>
      </w:r>
      <w:r w:rsidRPr="00E67769">
        <w:t>.2016</w:t>
      </w:r>
      <w:r w:rsidR="00E67769" w:rsidRPr="00E67769">
        <w:t>г. №</w:t>
      </w:r>
      <w:r w:rsidRPr="00E67769">
        <w:t>222</w:t>
      </w:r>
      <w:r w:rsidRPr="00E67769">
        <w:rPr>
          <w:shd w:val="clear" w:color="auto" w:fill="FFFFFF"/>
        </w:rPr>
        <w:t>);</w:t>
      </w:r>
    </w:p>
    <w:p w:rsidR="00F60AE2" w:rsidRPr="00E67769" w:rsidRDefault="00F60AE2" w:rsidP="00E6776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67769">
        <w:rPr>
          <w:shd w:val="clear" w:color="auto" w:fill="FFFFFF"/>
        </w:rPr>
        <w:t>Календарный учебный график ОУ (утвержден приказом директора от 30.05.2016</w:t>
      </w:r>
      <w:r w:rsidR="00E67769" w:rsidRPr="00E67769">
        <w:rPr>
          <w:shd w:val="clear" w:color="auto" w:fill="FFFFFF"/>
        </w:rPr>
        <w:t>г.       №</w:t>
      </w:r>
      <w:r w:rsidRPr="00E67769">
        <w:rPr>
          <w:shd w:val="clear" w:color="auto" w:fill="FFFFFF"/>
        </w:rPr>
        <w:t>220);</w:t>
      </w:r>
    </w:p>
    <w:p w:rsidR="00F60AE2" w:rsidRPr="00E67769" w:rsidRDefault="00F60AE2" w:rsidP="00E6776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E67769">
        <w:t>Примерная программа курса «Биология»  5 – 9 классы.  М.</w:t>
      </w:r>
      <w:proofErr w:type="gramStart"/>
      <w:r w:rsidRPr="00E67769">
        <w:t xml:space="preserve"> :</w:t>
      </w:r>
      <w:proofErr w:type="gramEnd"/>
      <w:r w:rsidRPr="00E67769">
        <w:t xml:space="preserve"> Просвещение, 2010. (Стандарты второго поколения).  Рабочие программы / Пасечник (ФГОС</w:t>
      </w:r>
      <w:proofErr w:type="gramStart"/>
      <w:r w:rsidRPr="00E67769">
        <w:t>)А</w:t>
      </w:r>
      <w:proofErr w:type="gramEnd"/>
      <w:r w:rsidRPr="00E67769">
        <w:t xml:space="preserve">вторы: В.В. Пасечник, В.В. </w:t>
      </w:r>
      <w:proofErr w:type="spellStart"/>
      <w:r w:rsidRPr="00E67769">
        <w:t>Латюшин</w:t>
      </w:r>
      <w:proofErr w:type="spellEnd"/>
      <w:r w:rsidRPr="00E67769">
        <w:t>, Г.Г. Швецов. М. «Дрофа»2013г.</w:t>
      </w:r>
    </w:p>
    <w:p w:rsidR="00F60AE2" w:rsidRPr="00E67769" w:rsidRDefault="00F60AE2" w:rsidP="00E67769">
      <w:pPr>
        <w:pStyle w:val="a3"/>
        <w:tabs>
          <w:tab w:val="left" w:pos="284"/>
        </w:tabs>
        <w:rPr>
          <w:b/>
          <w:bCs/>
          <w:iCs/>
        </w:rPr>
      </w:pPr>
      <w:r w:rsidRPr="00E67769">
        <w:rPr>
          <w:b/>
        </w:rPr>
        <w:t xml:space="preserve">     Целью </w:t>
      </w:r>
      <w:r w:rsidRPr="00E67769">
        <w:rPr>
          <w:b/>
          <w:bCs/>
          <w:iCs/>
        </w:rPr>
        <w:t xml:space="preserve">изучения </w:t>
      </w:r>
      <w:r w:rsidRPr="00E67769">
        <w:rPr>
          <w:b/>
        </w:rPr>
        <w:t>курса</w:t>
      </w:r>
      <w:r w:rsidRPr="00E67769">
        <w:rPr>
          <w:b/>
          <w:shd w:val="clear" w:color="auto" w:fill="FFFFFF"/>
        </w:rPr>
        <w:t xml:space="preserve"> биологическое краеведение  </w:t>
      </w:r>
      <w:r w:rsidRPr="00E67769">
        <w:rPr>
          <w:b/>
          <w:bCs/>
          <w:iCs/>
        </w:rPr>
        <w:t>в 6 классе является:</w:t>
      </w:r>
    </w:p>
    <w:p w:rsidR="00F60AE2" w:rsidRPr="00E67769" w:rsidRDefault="00F60AE2" w:rsidP="00E6776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sz w:val="24"/>
          <w:szCs w:val="24"/>
        </w:rPr>
        <w:t>конкретизация биологических знаний на основе регионального материала.</w:t>
      </w:r>
    </w:p>
    <w:p w:rsidR="00F60AE2" w:rsidRPr="00E67769" w:rsidRDefault="00F60AE2" w:rsidP="00E67769">
      <w:pPr>
        <w:pStyle w:val="a3"/>
        <w:numPr>
          <w:ilvl w:val="0"/>
          <w:numId w:val="8"/>
        </w:numPr>
        <w:tabs>
          <w:tab w:val="left" w:pos="284"/>
        </w:tabs>
        <w:ind w:left="0" w:firstLine="0"/>
      </w:pPr>
      <w:proofErr w:type="gramStart"/>
      <w:r w:rsidRPr="00E67769">
        <w:t>с</w:t>
      </w:r>
      <w:proofErr w:type="gramEnd"/>
      <w:r w:rsidRPr="00E67769">
        <w:t>оциализация учащихся, обеспечивающая вхождения учащихся в группу или общность - носителя норм, ценностей, ориентаций, осваиваемых  в процессе знакомства с миром живой природы;</w:t>
      </w:r>
    </w:p>
    <w:p w:rsidR="00F60AE2" w:rsidRPr="00E67769" w:rsidRDefault="00F60AE2" w:rsidP="00E67769">
      <w:pPr>
        <w:pStyle w:val="a3"/>
        <w:numPr>
          <w:ilvl w:val="0"/>
          <w:numId w:val="9"/>
        </w:numPr>
        <w:tabs>
          <w:tab w:val="left" w:pos="284"/>
        </w:tabs>
        <w:ind w:left="0" w:firstLine="0"/>
      </w:pPr>
      <w:r w:rsidRPr="00E67769">
        <w:t>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F60AE2" w:rsidRPr="00E67769" w:rsidRDefault="00F60AE2" w:rsidP="00E67769">
      <w:pPr>
        <w:pStyle w:val="a3"/>
        <w:numPr>
          <w:ilvl w:val="0"/>
          <w:numId w:val="9"/>
        </w:numPr>
        <w:tabs>
          <w:tab w:val="left" w:pos="284"/>
        </w:tabs>
        <w:ind w:left="0" w:firstLine="0"/>
      </w:pPr>
      <w:r w:rsidRPr="00E67769">
        <w:t>развитие познавательных мотивов, направленных на получение нового знания о живой природе;</w:t>
      </w:r>
    </w:p>
    <w:p w:rsidR="00F60AE2" w:rsidRPr="00E67769" w:rsidRDefault="00F60AE2" w:rsidP="00E67769">
      <w:pPr>
        <w:pStyle w:val="a3"/>
        <w:numPr>
          <w:ilvl w:val="0"/>
          <w:numId w:val="9"/>
        </w:numPr>
        <w:tabs>
          <w:tab w:val="left" w:pos="284"/>
        </w:tabs>
        <w:ind w:left="0" w:firstLine="0"/>
      </w:pPr>
      <w:r w:rsidRPr="00E67769">
        <w:t xml:space="preserve">формирование у учащихся познавательной  культуры, эстетической культуры как способности к эмоционально – ценностному отношению к объектам живой природы  </w:t>
      </w:r>
    </w:p>
    <w:p w:rsidR="00F60AE2" w:rsidRPr="00E67769" w:rsidRDefault="00F60AE2" w:rsidP="00E67769">
      <w:pPr>
        <w:pStyle w:val="a3"/>
        <w:tabs>
          <w:tab w:val="left" w:pos="284"/>
        </w:tabs>
        <w:rPr>
          <w:b/>
        </w:rPr>
      </w:pPr>
      <w:r w:rsidRPr="00E67769">
        <w:rPr>
          <w:b/>
        </w:rPr>
        <w:t xml:space="preserve">      Основными задачами обучения являются: </w:t>
      </w:r>
    </w:p>
    <w:p w:rsidR="00F60AE2" w:rsidRPr="00E67769" w:rsidRDefault="00F60AE2" w:rsidP="00E67769">
      <w:pPr>
        <w:pStyle w:val="a3"/>
        <w:numPr>
          <w:ilvl w:val="0"/>
          <w:numId w:val="10"/>
        </w:numPr>
        <w:tabs>
          <w:tab w:val="left" w:pos="284"/>
        </w:tabs>
        <w:ind w:left="0" w:firstLine="0"/>
      </w:pPr>
      <w:r w:rsidRPr="00E67769">
        <w:t>формирование системы знаний об истории, культурных традициях и месте человека в природных экосистемах Ростовской области;</w:t>
      </w:r>
    </w:p>
    <w:p w:rsidR="00F60AE2" w:rsidRPr="00E67769" w:rsidRDefault="00F60AE2" w:rsidP="00E67769">
      <w:pPr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sz w:val="24"/>
          <w:szCs w:val="24"/>
        </w:rPr>
        <w:t>развитие потребности в общении с природой, понимание экологических проблем для населения РО;</w:t>
      </w:r>
    </w:p>
    <w:p w:rsidR="00F60AE2" w:rsidRPr="00E67769" w:rsidRDefault="00F60AE2" w:rsidP="00E67769">
      <w:pPr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sz w:val="24"/>
          <w:szCs w:val="24"/>
        </w:rPr>
        <w:t>формирование знаний и умений исследовательского характера, способствующего развитию творческой и деловой активности при решении различных задач;</w:t>
      </w:r>
    </w:p>
    <w:p w:rsidR="00F60AE2" w:rsidRPr="00E67769" w:rsidRDefault="00F60AE2" w:rsidP="00E67769">
      <w:pPr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sz w:val="24"/>
          <w:szCs w:val="24"/>
        </w:rPr>
        <w:t>способствовать переходу усваиваемых знаний и моральных принципов поведения в окружающей среде  в личные убеждения на основе организации практической деятельности  школьников по охране  флоры РО.</w:t>
      </w:r>
    </w:p>
    <w:p w:rsidR="00F60AE2" w:rsidRPr="00E67769" w:rsidRDefault="00F60AE2" w:rsidP="00E677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sz w:val="24"/>
          <w:szCs w:val="24"/>
        </w:rPr>
        <w:t xml:space="preserve">            </w:t>
      </w:r>
    </w:p>
    <w:p w:rsidR="00F60AE2" w:rsidRPr="00E67769" w:rsidRDefault="00F60AE2" w:rsidP="00E67769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769">
        <w:rPr>
          <w:rFonts w:ascii="Times New Roman" w:hAnsi="Times New Roman"/>
          <w:b/>
          <w:sz w:val="24"/>
          <w:szCs w:val="24"/>
        </w:rPr>
        <w:t xml:space="preserve">       На изучение </w:t>
      </w:r>
      <w:r w:rsidRPr="00E67769">
        <w:rPr>
          <w:rFonts w:ascii="Times New Roman" w:hAnsi="Times New Roman"/>
          <w:sz w:val="24"/>
          <w:szCs w:val="24"/>
        </w:rPr>
        <w:t xml:space="preserve"> биологического краеведения  в 6 классе отводится 35 часов за год (1час в неделю). В связи с тем, что государственные праздники  1 -2 и 9 мая   приходятся на вторник, а уроки в соответствии со школьным расписанием проводятся   в эти дни, фактически  будет проведено   33 урока, программа будет выполнена за счет    раздела « Обобщение». В 6б, 6в классах фактически будет проведено за год 35 уроков. </w:t>
      </w:r>
    </w:p>
    <w:p w:rsidR="00F60AE2" w:rsidRPr="00E67769" w:rsidRDefault="00F60AE2" w:rsidP="00E67769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AE2" w:rsidRPr="00E67769" w:rsidRDefault="00F60AE2" w:rsidP="00E67769">
      <w:pPr>
        <w:pStyle w:val="Standard"/>
        <w:tabs>
          <w:tab w:val="left" w:pos="284"/>
          <w:tab w:val="left" w:pos="709"/>
        </w:tabs>
        <w:jc w:val="both"/>
        <w:rPr>
          <w:rFonts w:cs="Times New Roman"/>
          <w:lang w:val="ru-RU"/>
        </w:rPr>
      </w:pPr>
    </w:p>
    <w:sectPr w:rsidR="00F60AE2" w:rsidRPr="00E67769" w:rsidSect="00E9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DBE"/>
    <w:multiLevelType w:val="multilevel"/>
    <w:tmpl w:val="C4C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D87"/>
    <w:multiLevelType w:val="multilevel"/>
    <w:tmpl w:val="18A838D8"/>
    <w:lvl w:ilvl="0">
      <w:start w:val="1"/>
      <w:numFmt w:val="decimal"/>
      <w:lvlText w:val="%1."/>
      <w:lvlJc w:val="left"/>
      <w:pPr>
        <w:ind w:left="142"/>
      </w:pPr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pPr>
        <w:ind w:left="284"/>
      </w:pPr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9EA64BA"/>
    <w:multiLevelType w:val="multilevel"/>
    <w:tmpl w:val="178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336A8"/>
    <w:multiLevelType w:val="hybridMultilevel"/>
    <w:tmpl w:val="F85ED75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E45D9D"/>
    <w:multiLevelType w:val="hybridMultilevel"/>
    <w:tmpl w:val="4C82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3607FC"/>
    <w:multiLevelType w:val="hybridMultilevel"/>
    <w:tmpl w:val="16982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B1661E"/>
    <w:multiLevelType w:val="hybridMultilevel"/>
    <w:tmpl w:val="B6EE6C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11274D"/>
    <w:multiLevelType w:val="hybridMultilevel"/>
    <w:tmpl w:val="D81E9F28"/>
    <w:lvl w:ilvl="0" w:tplc="1026F8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D868E6"/>
    <w:multiLevelType w:val="hybridMultilevel"/>
    <w:tmpl w:val="D30A9C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BED"/>
    <w:rsid w:val="00000257"/>
    <w:rsid w:val="000D142A"/>
    <w:rsid w:val="0015104C"/>
    <w:rsid w:val="001D1BA3"/>
    <w:rsid w:val="001E325F"/>
    <w:rsid w:val="002B08FA"/>
    <w:rsid w:val="00355CD0"/>
    <w:rsid w:val="00396A3B"/>
    <w:rsid w:val="003D3F63"/>
    <w:rsid w:val="005B468D"/>
    <w:rsid w:val="00614DA4"/>
    <w:rsid w:val="0062741C"/>
    <w:rsid w:val="006837EE"/>
    <w:rsid w:val="00692C1B"/>
    <w:rsid w:val="006C6B0A"/>
    <w:rsid w:val="006E5910"/>
    <w:rsid w:val="007402EC"/>
    <w:rsid w:val="00761262"/>
    <w:rsid w:val="00867E41"/>
    <w:rsid w:val="008C040A"/>
    <w:rsid w:val="00907DC0"/>
    <w:rsid w:val="00927313"/>
    <w:rsid w:val="009956B0"/>
    <w:rsid w:val="009A0052"/>
    <w:rsid w:val="00C21B53"/>
    <w:rsid w:val="00C65E22"/>
    <w:rsid w:val="00C95BB1"/>
    <w:rsid w:val="00CD4BED"/>
    <w:rsid w:val="00D45F6B"/>
    <w:rsid w:val="00D818B8"/>
    <w:rsid w:val="00E6080D"/>
    <w:rsid w:val="00E67769"/>
    <w:rsid w:val="00E74FB6"/>
    <w:rsid w:val="00E97ABC"/>
    <w:rsid w:val="00F1087D"/>
    <w:rsid w:val="00F257C0"/>
    <w:rsid w:val="00F6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4BE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CD4BED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uiPriority w:val="99"/>
    <w:rsid w:val="00CD4BED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ody Text Indent"/>
    <w:basedOn w:val="a"/>
    <w:link w:val="1"/>
    <w:uiPriority w:val="99"/>
    <w:semiHidden/>
    <w:rsid w:val="00CD4BE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CD4BE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D4BED"/>
    <w:rPr>
      <w:rFonts w:cs="Times New Roman"/>
    </w:rPr>
  </w:style>
  <w:style w:type="table" w:styleId="a6">
    <w:name w:val="Table Grid"/>
    <w:basedOn w:val="a1"/>
    <w:uiPriority w:val="99"/>
    <w:rsid w:val="00CD4B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D4BED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Абзац списка1"/>
    <w:basedOn w:val="a"/>
    <w:uiPriority w:val="99"/>
    <w:rsid w:val="00CD4BE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F10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F1087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1087D"/>
    <w:rPr>
      <w:rFonts w:cs="Times New Roman"/>
    </w:rPr>
  </w:style>
  <w:style w:type="character" w:customStyle="1" w:styleId="c0">
    <w:name w:val="c0"/>
    <w:basedOn w:val="a0"/>
    <w:uiPriority w:val="99"/>
    <w:rsid w:val="00F1087D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6E591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locked/>
    <w:rsid w:val="006E5910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374</Words>
  <Characters>2137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Сагарь</dc:creator>
  <cp:keywords/>
  <dc:description/>
  <cp:lastModifiedBy>2</cp:lastModifiedBy>
  <cp:revision>16</cp:revision>
  <dcterms:created xsi:type="dcterms:W3CDTF">2016-08-19T05:34:00Z</dcterms:created>
  <dcterms:modified xsi:type="dcterms:W3CDTF">2017-02-02T10:50:00Z</dcterms:modified>
</cp:coreProperties>
</file>