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C" w:rsidRPr="002847B6" w:rsidRDefault="002847B6" w:rsidP="002847B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b/>
          <w:color w:val="000000"/>
          <w:sz w:val="24"/>
          <w:szCs w:val="24"/>
        </w:rPr>
        <w:t>Аннотация.</w:t>
      </w:r>
    </w:p>
    <w:p w:rsidR="002847B6" w:rsidRPr="002847B6" w:rsidRDefault="002847B6" w:rsidP="002847B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b/>
          <w:color w:val="000000"/>
          <w:sz w:val="24"/>
          <w:szCs w:val="24"/>
        </w:rPr>
        <w:t>Речевое творчество 1 класс.</w:t>
      </w:r>
    </w:p>
    <w:p w:rsidR="00B009BC" w:rsidRPr="002847B6" w:rsidRDefault="00B009BC" w:rsidP="00284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B6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«Речевое творчество» для 1 класса разработана на основе следующих нормативных документов:</w:t>
      </w:r>
    </w:p>
    <w:p w:rsidR="00B009BC" w:rsidRPr="002847B6" w:rsidRDefault="00B009BC" w:rsidP="00284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B6">
        <w:rPr>
          <w:rFonts w:ascii="Times New Roman" w:hAnsi="Times New Roman" w:cs="Times New Roman"/>
          <w:sz w:val="24"/>
          <w:szCs w:val="24"/>
        </w:rPr>
        <w:t>1. ФГОС НОО (</w:t>
      </w:r>
      <w:proofErr w:type="gramStart"/>
      <w:r w:rsidRPr="002847B6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2847B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 10. 2009 № 373).</w:t>
      </w:r>
    </w:p>
    <w:p w:rsidR="00B009BC" w:rsidRPr="002847B6" w:rsidRDefault="00B009BC" w:rsidP="00284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B6">
        <w:rPr>
          <w:rFonts w:ascii="Times New Roman" w:hAnsi="Times New Roman" w:cs="Times New Roman"/>
          <w:sz w:val="24"/>
          <w:szCs w:val="24"/>
        </w:rPr>
        <w:t>2. Образовательная программа  МБОУ СОШ № 5 г. Сальска (утверждена приказом директора от 30.08.2016 № 304).</w:t>
      </w:r>
    </w:p>
    <w:p w:rsidR="00B009BC" w:rsidRPr="002847B6" w:rsidRDefault="00B009BC" w:rsidP="00284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B6">
        <w:rPr>
          <w:rFonts w:ascii="Times New Roman" w:hAnsi="Times New Roman" w:cs="Times New Roman"/>
          <w:sz w:val="24"/>
          <w:szCs w:val="24"/>
        </w:rPr>
        <w:t>3. Календарный учебный график ОУ (утверждён приказом директора от 30.05.2016 № 220).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sz w:val="24"/>
          <w:szCs w:val="24"/>
        </w:rPr>
        <w:t>4. Примерная программа курса «</w:t>
      </w:r>
      <w:r w:rsidRPr="002847B6">
        <w:rPr>
          <w:rFonts w:ascii="Times New Roman" w:hAnsi="Times New Roman" w:cs="Times New Roman"/>
          <w:color w:val="000000"/>
          <w:sz w:val="24"/>
          <w:szCs w:val="24"/>
        </w:rPr>
        <w:t>Уроки речевого развития</w:t>
      </w:r>
      <w:r w:rsidRPr="002847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847B6">
        <w:rPr>
          <w:rFonts w:ascii="Times New Roman" w:hAnsi="Times New Roman" w:cs="Times New Roman"/>
          <w:color w:val="000000"/>
          <w:sz w:val="24"/>
          <w:szCs w:val="24"/>
        </w:rPr>
        <w:t>Каландарова</w:t>
      </w:r>
      <w:proofErr w:type="spellEnd"/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 Н.Н., с использованием методического пособия </w:t>
      </w:r>
      <w:proofErr w:type="spellStart"/>
      <w:r w:rsidRPr="002847B6">
        <w:rPr>
          <w:rFonts w:ascii="Times New Roman" w:hAnsi="Times New Roman" w:cs="Times New Roman"/>
          <w:color w:val="000000"/>
          <w:sz w:val="24"/>
          <w:szCs w:val="24"/>
        </w:rPr>
        <w:t>Каландарова</w:t>
      </w:r>
      <w:proofErr w:type="spellEnd"/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 Н.Н «Уроки речевого творчества». – Москва: </w:t>
      </w:r>
      <w:proofErr w:type="spellStart"/>
      <w:r w:rsidRPr="002847B6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, 2008 г. 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данного курса представляет систему занятий на развитие речи и творческих способностей у младших школьников и рассчитана на четыре года обучения. 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b/>
          <w:color w:val="000000"/>
          <w:sz w:val="24"/>
          <w:szCs w:val="24"/>
        </w:rPr>
        <w:t>Важнейшая роль</w:t>
      </w:r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таких методических приемов и средств обучения, которые способствовали бы развитию устной и письменной речи, творческого мышления обучающихся.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b/>
          <w:color w:val="000000"/>
          <w:sz w:val="24"/>
          <w:szCs w:val="24"/>
        </w:rPr>
        <w:t>Важнейшая задача учителя</w:t>
      </w:r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создание условий для появления у учащихся положительных эмоций по отношению к учебной деятельности.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b/>
          <w:color w:val="000000"/>
          <w:sz w:val="24"/>
          <w:szCs w:val="24"/>
        </w:rPr>
        <w:t>Цель курса:</w:t>
      </w:r>
      <w:r w:rsidRPr="002847B6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ребенка.</w:t>
      </w:r>
    </w:p>
    <w:p w:rsidR="00B009BC" w:rsidRPr="002847B6" w:rsidRDefault="00B009BC" w:rsidP="002847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B6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33 часа (33 недели, 1 час в неделю).</w:t>
      </w:r>
    </w:p>
    <w:p w:rsidR="00B009BC" w:rsidRPr="002847B6" w:rsidRDefault="00B009BC" w:rsidP="002847B6">
      <w:pPr>
        <w:pStyle w:val="a8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47B6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B009BC" w:rsidRPr="002847B6" w:rsidRDefault="00C17004" w:rsidP="00284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B6">
        <w:rPr>
          <w:rFonts w:ascii="Times New Roman" w:hAnsi="Times New Roman" w:cs="Times New Roman"/>
          <w:iCs/>
          <w:sz w:val="24"/>
          <w:szCs w:val="24"/>
        </w:rPr>
        <w:t xml:space="preserve">На обучение  </w:t>
      </w:r>
      <w:r w:rsidR="008A12EC" w:rsidRPr="002847B6">
        <w:rPr>
          <w:rFonts w:ascii="Times New Roman" w:hAnsi="Times New Roman" w:cs="Times New Roman"/>
          <w:iCs/>
          <w:sz w:val="24"/>
          <w:szCs w:val="24"/>
        </w:rPr>
        <w:t xml:space="preserve">курса </w:t>
      </w:r>
      <w:r w:rsidRPr="002847B6">
        <w:rPr>
          <w:rFonts w:ascii="Times New Roman" w:hAnsi="Times New Roman" w:cs="Times New Roman"/>
          <w:iCs/>
          <w:sz w:val="24"/>
          <w:szCs w:val="24"/>
        </w:rPr>
        <w:t>«</w:t>
      </w:r>
      <w:r w:rsidR="008A12EC" w:rsidRPr="002847B6">
        <w:rPr>
          <w:rFonts w:ascii="Times New Roman" w:hAnsi="Times New Roman" w:cs="Times New Roman"/>
          <w:iCs/>
          <w:sz w:val="24"/>
          <w:szCs w:val="24"/>
        </w:rPr>
        <w:t>Речевое творчество» отводится 33 часа в год (1</w:t>
      </w:r>
      <w:r w:rsidRPr="002847B6">
        <w:rPr>
          <w:rFonts w:ascii="Times New Roman" w:hAnsi="Times New Roman" w:cs="Times New Roman"/>
          <w:iCs/>
          <w:sz w:val="24"/>
          <w:szCs w:val="24"/>
        </w:rPr>
        <w:t xml:space="preserve"> часа в неделю). </w:t>
      </w:r>
    </w:p>
    <w:p w:rsidR="00B009BC" w:rsidRPr="002847B6" w:rsidRDefault="00B009BC" w:rsidP="00284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09BC" w:rsidRPr="002847B6" w:rsidSect="004C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60" w:rsidRDefault="00BE1060" w:rsidP="00CF0516">
      <w:pPr>
        <w:spacing w:after="0" w:line="240" w:lineRule="auto"/>
      </w:pPr>
      <w:r>
        <w:separator/>
      </w:r>
    </w:p>
  </w:endnote>
  <w:endnote w:type="continuationSeparator" w:id="0">
    <w:p w:rsidR="00BE1060" w:rsidRDefault="00BE1060" w:rsidP="00CF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60" w:rsidRDefault="00BE1060" w:rsidP="00CF0516">
      <w:pPr>
        <w:spacing w:after="0" w:line="240" w:lineRule="auto"/>
      </w:pPr>
      <w:r>
        <w:separator/>
      </w:r>
    </w:p>
  </w:footnote>
  <w:footnote w:type="continuationSeparator" w:id="0">
    <w:p w:rsidR="00BE1060" w:rsidRDefault="00BE1060" w:rsidP="00CF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16"/>
    <w:rsid w:val="000007CC"/>
    <w:rsid w:val="00031E38"/>
    <w:rsid w:val="000721FE"/>
    <w:rsid w:val="00090124"/>
    <w:rsid w:val="00091804"/>
    <w:rsid w:val="0009333F"/>
    <w:rsid w:val="0010488E"/>
    <w:rsid w:val="00143B51"/>
    <w:rsid w:val="001E6460"/>
    <w:rsid w:val="00272B93"/>
    <w:rsid w:val="002847B6"/>
    <w:rsid w:val="00393F58"/>
    <w:rsid w:val="003F4E74"/>
    <w:rsid w:val="00462F29"/>
    <w:rsid w:val="004C7E12"/>
    <w:rsid w:val="004E145C"/>
    <w:rsid w:val="005167E2"/>
    <w:rsid w:val="00587BDF"/>
    <w:rsid w:val="005B1967"/>
    <w:rsid w:val="00602656"/>
    <w:rsid w:val="00610D94"/>
    <w:rsid w:val="0068280A"/>
    <w:rsid w:val="00685310"/>
    <w:rsid w:val="00691C63"/>
    <w:rsid w:val="00694EB8"/>
    <w:rsid w:val="007151A2"/>
    <w:rsid w:val="007243FB"/>
    <w:rsid w:val="007650C3"/>
    <w:rsid w:val="00772E54"/>
    <w:rsid w:val="00873DB2"/>
    <w:rsid w:val="008A12EC"/>
    <w:rsid w:val="008E00E1"/>
    <w:rsid w:val="008E4D60"/>
    <w:rsid w:val="009178B3"/>
    <w:rsid w:val="00927299"/>
    <w:rsid w:val="009615CA"/>
    <w:rsid w:val="00975629"/>
    <w:rsid w:val="009772C8"/>
    <w:rsid w:val="00977328"/>
    <w:rsid w:val="00A00FC0"/>
    <w:rsid w:val="00A64EC2"/>
    <w:rsid w:val="00A909F7"/>
    <w:rsid w:val="00B009BC"/>
    <w:rsid w:val="00B45940"/>
    <w:rsid w:val="00B54A01"/>
    <w:rsid w:val="00B63597"/>
    <w:rsid w:val="00B81972"/>
    <w:rsid w:val="00BE1060"/>
    <w:rsid w:val="00BF2EEA"/>
    <w:rsid w:val="00C01882"/>
    <w:rsid w:val="00C17004"/>
    <w:rsid w:val="00C26E7E"/>
    <w:rsid w:val="00CF0516"/>
    <w:rsid w:val="00D57505"/>
    <w:rsid w:val="00EA0B26"/>
    <w:rsid w:val="00ED30A9"/>
    <w:rsid w:val="00E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16"/>
    <w:pPr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0516"/>
    <w:rPr>
      <w:rFonts w:ascii="Calibri" w:eastAsia="SimSun" w:hAnsi="Calibri" w:cs="Calibri"/>
      <w:kern w:val="2"/>
      <w:lang w:eastAsia="ar-SA" w:bidi="ar-SA"/>
    </w:rPr>
  </w:style>
  <w:style w:type="paragraph" w:styleId="a5">
    <w:name w:val="footer"/>
    <w:basedOn w:val="a"/>
    <w:link w:val="a6"/>
    <w:uiPriority w:val="99"/>
    <w:semiHidden/>
    <w:rsid w:val="00C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0516"/>
    <w:rPr>
      <w:rFonts w:ascii="Calibri" w:eastAsia="SimSun" w:hAnsi="Calibri" w:cs="Calibri"/>
      <w:kern w:val="2"/>
      <w:lang w:eastAsia="ar-SA" w:bidi="ar-SA"/>
    </w:rPr>
  </w:style>
  <w:style w:type="table" w:styleId="a7">
    <w:name w:val="Table Grid"/>
    <w:basedOn w:val="a1"/>
    <w:uiPriority w:val="99"/>
    <w:rsid w:val="00ED30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B1967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u-2-msonormal">
    <w:name w:val="u-2-msonormal"/>
    <w:basedOn w:val="a"/>
    <w:uiPriority w:val="99"/>
    <w:rsid w:val="005B19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2</cp:lastModifiedBy>
  <cp:revision>2</cp:revision>
  <dcterms:created xsi:type="dcterms:W3CDTF">2017-02-13T08:13:00Z</dcterms:created>
  <dcterms:modified xsi:type="dcterms:W3CDTF">2017-02-13T08:13:00Z</dcterms:modified>
</cp:coreProperties>
</file>